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67"/>
      </w:tblGrid>
      <w:tr w:rsidR="002F4627" w:rsidRPr="00EC6686" w14:paraId="32E51806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2D646623" w:rsidR="002F4627" w:rsidRPr="00EC6686" w:rsidRDefault="002F4627" w:rsidP="002F462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3BF84BB7" w:rsidR="002F4627" w:rsidRPr="00EC6686" w:rsidRDefault="004839FC" w:rsidP="002F462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 w:rsidR="002F4627" w:rsidRPr="002F46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2F4627" w:rsidRPr="002F46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EC6686" w:rsidRPr="00EC6686" w14:paraId="23A5890F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EC6686" w:rsidRDefault="00FF56CA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EC6686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384FAC66" w:rsidR="00FF56CA" w:rsidRPr="00EC6686" w:rsidRDefault="00EC6686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5A6BE6"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F56CA"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FF56CA"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plane</w:t>
            </w:r>
            <w:r w:rsidR="00FF56CA"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C6686" w:rsidRPr="00EC6686" w14:paraId="55511899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EC6686" w:rsidRDefault="00FF56CA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35AAEC53" w:rsidR="00FF56CA" w:rsidRPr="00EC6686" w:rsidRDefault="00A87F99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9F6AA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6BE6"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FF56CA"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</w:t>
            </w:r>
            <w:r w:rsidR="009F6A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บริการโรคต่อต่อ โรคอุบัติใหม่ และโรคอุบัติซ้ำ</w:t>
            </w:r>
          </w:p>
        </w:tc>
      </w:tr>
      <w:tr w:rsidR="00EC6686" w:rsidRPr="00EC6686" w14:paraId="0A2D19BD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EC6686" w:rsidRDefault="00FF56CA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BE0895E" w:rsidR="00FF56CA" w:rsidRPr="00EC6686" w:rsidRDefault="00FF56CA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EC6686" w14:paraId="343F2350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EC6686" w:rsidRDefault="00FF56CA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D08" w14:textId="691C2BCC" w:rsidR="00FF56CA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28</w:t>
            </w:r>
            <w:r w:rsidR="003333EF"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ทุกโรงพยาบาลระดับ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A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ให้บริการตามแนวปฏิบัติการแพทย์วิถีใหม่ในสาขาที่เลือกครบถ้วนตาม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Key Step Assessment </w:t>
            </w:r>
          </w:p>
        </w:tc>
      </w:tr>
      <w:tr w:rsidR="00EC6686" w:rsidRPr="00EC6686" w14:paraId="57529E18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7012F320" w:rsidR="00FF56CA" w:rsidRPr="00EC6686" w:rsidRDefault="00FF56CA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EE9A" w14:textId="66151ECE" w:rsidR="009F6AA1" w:rsidRPr="009F6AA1" w:rsidRDefault="009F6AA1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แนวทางการแพทย์วิถีใหม่ </w:t>
            </w: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(New Normal Medical care</w:t>
            </w: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แนวทาง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การให้บริการของสถานพยาบาลที่มีความปลอดภัยทั้งผู้ให้และผู้รับบริการ ไม่แออัด สามารถรองรับผู้ป่วยได้อย่างมีคุณภาพและเสมอภาค ทั้งในสภาวะปกติและเมื่อเกิด</w:t>
            </w:r>
            <w:r w:rsidR="007E33A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การแพร่ระบาดของโรคอุบัติใหม่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การดำเนินงาน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ด้าน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คือ </w:t>
            </w:r>
          </w:p>
          <w:p w14:paraId="524514F9" w14:textId="77777777" w:rsidR="009F6AA1" w:rsidRDefault="009F6AA1" w:rsidP="005A424C">
            <w:pPr>
              <w:pStyle w:val="ListParagraph"/>
              <w:spacing w:after="0" w:line="240" w:lineRule="auto"/>
              <w:ind w:left="36" w:firstLine="28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การให้บริการตามแนวปฏิบัติการแพทย์วิถีใหม่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New Normal Medical Services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 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 xml:space="preserve">Key Step Assessment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Staff, Structure, System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A6E4F45" w14:textId="7E93F0AA" w:rsidR="009F6AA1" w:rsidRPr="009F6AA1" w:rsidRDefault="009F6AA1" w:rsidP="005A424C">
            <w:pPr>
              <w:pStyle w:val="ListParagraph"/>
              <w:spacing w:after="0" w:line="240" w:lineRule="auto"/>
              <w:ind w:left="36" w:firstLine="28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การบริหาร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ความต่อเนื่องของการดำเนินการสถานพยาบาล</w:t>
            </w:r>
            <w:r w:rsidRPr="009F6A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6369D8">
              <w:rPr>
                <w:rFonts w:ascii="TH SarabunPSK" w:hAnsi="TH SarabunPSK" w:cs="TH SarabunPSK"/>
                <w:sz w:val="32"/>
                <w:szCs w:val="32"/>
              </w:rPr>
              <w:t xml:space="preserve">Business 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>continuity management: BCM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) โดยนำ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แผนดำเนิน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กิจการ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อย่างต่อเนื่อง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สำหรับการบริหารความพร้อมต่อสภาวะวิกฤติจากโรคติดเชื้ออุบัติใหม่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E33A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>Business Continuity Plan for EIDs in Healthcare Facilities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มาใช้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เป็นกระบวนการขับเคลื่อนภายในสำหรับเตรียมพร้อมรองรับสถานการณ์ที่อาจส่งผลโดยตรง</w:t>
            </w:r>
            <w:r w:rsidR="007E33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ต่อการให้บริการด้านการแพทย์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ในสถานพยาบาล</w:t>
            </w:r>
          </w:p>
          <w:p w14:paraId="14E3B826" w14:textId="68B02DF4" w:rsidR="009F6AA1" w:rsidRPr="009F6AA1" w:rsidRDefault="009F6AA1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F6AA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Key Step Assessment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การประเมินผลองค์ประกอบที่สำคัญต่อ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การให้บริการตามแนวปฏิบัติการแพทย์วิถีใหม่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โดยยึดหลัก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 xml:space="preserve">3S </w:t>
            </w:r>
            <w:r w:rsidRPr="009F6AA1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เพื่อมุ่งหวัง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ให้ประชาชนสามารถเข้าถึงบริการที่มีคุณภาพ</w:t>
            </w:r>
            <w:r w:rsidRPr="009F6AA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ด้วยความเสมอภาค ไม่แออัด ปลอดภัย</w:t>
            </w:r>
            <w:r w:rsidR="00BC502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z w:val="32"/>
                <w:szCs w:val="32"/>
                <w:cs/>
              </w:rPr>
              <w:t>ทั้งผู้ให้และผู้รับบริการ ได้แก่</w:t>
            </w:r>
          </w:p>
          <w:p w14:paraId="12B0F5F8" w14:textId="77777777" w:rsidR="007E33A1" w:rsidRDefault="009F6AA1" w:rsidP="005A424C">
            <w:pPr>
              <w:pStyle w:val="ListParagraph"/>
              <w:spacing w:after="0" w:line="240" w:lineRule="auto"/>
              <w:ind w:left="0" w:firstLine="31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ด้านระบบ (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System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ระบบคัดกรอง 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ขั้นตอนการปฏิบัติงาน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การจัดโซน(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zoning)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การใช้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 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จัดระบบคิว และการสื่อสาร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เป็นต้น</w:t>
            </w:r>
          </w:p>
          <w:p w14:paraId="45B15520" w14:textId="257A8795" w:rsidR="007E33A1" w:rsidRDefault="009F6AA1" w:rsidP="005A424C">
            <w:pPr>
              <w:pStyle w:val="ListParagraph"/>
              <w:spacing w:after="0" w:line="240" w:lineRule="auto"/>
              <w:ind w:left="0" w:firstLine="319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ด้านโครงสร้าง (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Structure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โครงสร้าง อาคาร สถานที่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สิ่งแวดล้อม </w:t>
            </w:r>
            <w:r w:rsidR="00BC502E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การระบายอากาศ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เป็นต้น</w:t>
            </w:r>
          </w:p>
          <w:p w14:paraId="09DBFBAC" w14:textId="15F07BFF" w:rsidR="00FF56CA" w:rsidRPr="009F6AA1" w:rsidRDefault="009F6AA1" w:rsidP="005A424C">
            <w:pPr>
              <w:pStyle w:val="ListParagraph"/>
              <w:spacing w:after="0" w:line="240" w:lineRule="auto"/>
              <w:ind w:left="0" w:firstLine="31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ด้านบุคลากร (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Staff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การจัดอัตรากำลัง การ</w:t>
            </w:r>
            <w:r w:rsidRPr="002461DF">
              <w:rPr>
                <w:rFonts w:ascii="TH SarabunPSK" w:hAnsi="TH SarabunPSK" w:cs="TH SarabunPSK"/>
                <w:sz w:val="32"/>
                <w:szCs w:val="32"/>
                <w:cs/>
              </w:rPr>
              <w:t>ฝึกอบรมบุคลากร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การใช้อุปกรณ์ป้องกัน และสร้างความปลอดภัย 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เป็นต้น</w:t>
            </w:r>
          </w:p>
        </w:tc>
      </w:tr>
      <w:tr w:rsidR="00EC6686" w:rsidRPr="00EC6686" w14:paraId="13AED5D0" w14:textId="77777777" w:rsidTr="008064DD">
        <w:trPr>
          <w:trHeight w:val="1539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77777777" w:rsidR="00FF56CA" w:rsidRPr="00EC6686" w:rsidRDefault="00FF56CA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9F6AA1" w:rsidRPr="002461DF" w14:paraId="467F8D4B" w14:textId="77777777" w:rsidTr="00C8544D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64138E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4EF9BE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CFB41E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3DCD09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EFA451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461D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9F6AA1" w:rsidRPr="002461DF" w14:paraId="6157AFB3" w14:textId="77777777" w:rsidTr="00C8544D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5C563B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64E30F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67972F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1FACA8" w14:textId="77777777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2F86EA" w14:textId="31946821" w:rsidR="009F6AA1" w:rsidRPr="002461DF" w:rsidRDefault="009F6AA1" w:rsidP="005A424C">
                  <w:pPr>
                    <w:spacing w:before="12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461DF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</w:tc>
            </w:tr>
          </w:tbl>
          <w:p w14:paraId="63FA4826" w14:textId="77777777" w:rsidR="00FF56CA" w:rsidRPr="00EC6686" w:rsidRDefault="00FF56CA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C6686" w:rsidRPr="00EC6686" w14:paraId="03CFC92A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3612897D" w:rsidR="00FF56CA" w:rsidRPr="00EC6686" w:rsidRDefault="00FF56CA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9BB" w14:textId="4C57FA9A" w:rsidR="00FF56CA" w:rsidRPr="000624A5" w:rsidRDefault="009F6AA1" w:rsidP="005A424C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เพื่อให้ รพ.ระดับ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A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และ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S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ในเขตสุขภาพมีศักยภาพในการให้บริการทางการแพทย์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อย่างมีประสิทธิภาพและมาตรฐานตามแนวทางการแพทย์วิถีใหม่ในสถานการณ์</w:t>
            </w:r>
            <w:r w:rsidR="007E33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การระบาดของโรคติดเชื้อ</w:t>
            </w:r>
            <w:proofErr w:type="spellStart"/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ไวรัส</w:t>
            </w:r>
            <w:proofErr w:type="spellEnd"/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โคโรนา 2019 ที่อาจเกิดการระบาดระลอกใหม่</w:t>
            </w:r>
            <w:r w:rsidR="007E33A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โดยมุ่งหวัง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ให้ประชาชนสามารถเข้าถึงบริการที่มีคุณภาพด้วยความเสมอภาค ไม่แออัด ปลอดภัย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br/>
            </w:r>
            <w:r w:rsidRPr="009F6AA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ทั้งผู้ให้และผู้รับบริการ</w:t>
            </w:r>
          </w:p>
        </w:tc>
      </w:tr>
      <w:tr w:rsidR="009F6AA1" w:rsidRPr="00EC6686" w14:paraId="6EB1F649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7EAE0E72" w:rsidR="009F6AA1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EDC0" w14:textId="77777777" w:rsidR="009F6AA1" w:rsidRDefault="009F6AA1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โรงพยาบาลระดับ 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A (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โรงพยาบาลศูนย์) และโรงพยาบาลระดับ </w:t>
            </w:r>
            <w:r w:rsidRPr="002461DF">
              <w:rPr>
                <w:rFonts w:ascii="TH SarabunPSK" w:hAnsi="TH SarabunPSK" w:cs="TH SarabunPSK"/>
                <w:sz w:val="32"/>
                <w:szCs w:val="32"/>
              </w:rPr>
              <w:t>S (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โรงพยาบาลทั่วไปขนาดใหญ่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ในสังกัดกระทรวงสาธารณสุขที่</w:t>
            </w:r>
            <w:proofErr w:type="spellStart"/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ปรากฎ</w:t>
            </w:r>
            <w:proofErr w:type="spellEnd"/>
            <w:r w:rsidRPr="002461DF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ในระบบสารสนเทศภูมิศาสตร์ทรัพยากรสุขภาพ</w:t>
            </w:r>
            <w:r w:rsidRPr="002461DF">
              <w:rPr>
                <w:rFonts w:hint="cs"/>
                <w:cs/>
              </w:rPr>
              <w:t xml:space="preserve"> </w:t>
            </w:r>
            <w:hyperlink r:id="rId5" w:history="1">
              <w:r w:rsidRPr="006369D8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http://gishealth.moph.go.th</w:t>
              </w:r>
            </w:hyperlink>
          </w:p>
          <w:p w14:paraId="4CC42A69" w14:textId="77777777" w:rsidR="006369D8" w:rsidRPr="002461DF" w:rsidRDefault="006369D8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Style w:val="TableGrid"/>
              <w:tblW w:w="6945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88"/>
              <w:gridCol w:w="1984"/>
              <w:gridCol w:w="1985"/>
              <w:gridCol w:w="1488"/>
            </w:tblGrid>
            <w:tr w:rsidR="009F6AA1" w:rsidRPr="002461DF" w14:paraId="7C77859C" w14:textId="77777777" w:rsidTr="009F6AA1">
              <w:trPr>
                <w:jc w:val="center"/>
              </w:trPr>
              <w:tc>
                <w:tcPr>
                  <w:tcW w:w="6945" w:type="dxa"/>
                  <w:gridSpan w:val="4"/>
                  <w:tcBorders>
                    <w:top w:val="nil"/>
                    <w:left w:val="nil"/>
                    <w:right w:val="nil"/>
                  </w:tcBorders>
                </w:tcPr>
                <w:p w14:paraId="5D64BB6F" w14:textId="77777777" w:rsidR="009F6AA1" w:rsidRPr="002461DF" w:rsidRDefault="009F6AA1" w:rsidP="005A424C">
                  <w:pPr>
                    <w:jc w:val="right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2461DF">
                    <w:rPr>
                      <w:rFonts w:ascii="TH SarabunPSK" w:hAnsi="TH SarabunPSK" w:cs="TH SarabunPSK" w:hint="cs"/>
                      <w:sz w:val="28"/>
                      <w:cs/>
                    </w:rPr>
                    <w:lastRenderedPageBreak/>
                    <w:t xml:space="preserve">หน่วย </w:t>
                  </w:r>
                  <w:r w:rsidRPr="002461DF">
                    <w:rPr>
                      <w:rFonts w:ascii="TH SarabunPSK" w:hAnsi="TH SarabunPSK" w:cs="TH SarabunPSK"/>
                      <w:sz w:val="28"/>
                    </w:rPr>
                    <w:t>:</w:t>
                  </w:r>
                  <w:r w:rsidRPr="002461DF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แห่ง</w:t>
                  </w:r>
                </w:p>
              </w:tc>
            </w:tr>
            <w:tr w:rsidR="009F6AA1" w:rsidRPr="002461DF" w14:paraId="23779511" w14:textId="77777777" w:rsidTr="007E33A1">
              <w:trPr>
                <w:jc w:val="center"/>
              </w:trPr>
              <w:tc>
                <w:tcPr>
                  <w:tcW w:w="1488" w:type="dxa"/>
                  <w:shd w:val="clear" w:color="auto" w:fill="D9D9D9" w:themeFill="background1" w:themeFillShade="D9"/>
                </w:tcPr>
                <w:p w14:paraId="104DAE48" w14:textId="77777777" w:rsidR="009F6AA1" w:rsidRPr="007E33A1" w:rsidRDefault="009F6AA1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E33A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เขตสุขภาพ</w:t>
                  </w:r>
                </w:p>
              </w:tc>
              <w:tc>
                <w:tcPr>
                  <w:tcW w:w="1984" w:type="dxa"/>
                  <w:shd w:val="clear" w:color="auto" w:fill="D9D9D9" w:themeFill="background1" w:themeFillShade="D9"/>
                </w:tcPr>
                <w:p w14:paraId="0F23B655" w14:textId="77777777" w:rsidR="009F6AA1" w:rsidRPr="007E33A1" w:rsidRDefault="009F6AA1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E33A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รพ.ระดับ</w:t>
                  </w:r>
                  <w:r w:rsidRPr="007E33A1">
                    <w:rPr>
                      <w:rFonts w:ascii="TH SarabunPSK" w:hAnsi="TH SarabunPSK" w:cs="TH SarabunPSK"/>
                      <w:b/>
                      <w:bCs/>
                    </w:rPr>
                    <w:t xml:space="preserve"> A</w:t>
                  </w:r>
                </w:p>
              </w:tc>
              <w:tc>
                <w:tcPr>
                  <w:tcW w:w="1985" w:type="dxa"/>
                  <w:shd w:val="clear" w:color="auto" w:fill="D9D9D9" w:themeFill="background1" w:themeFillShade="D9"/>
                </w:tcPr>
                <w:p w14:paraId="68169ADE" w14:textId="77777777" w:rsidR="009F6AA1" w:rsidRPr="007E33A1" w:rsidRDefault="009F6AA1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E33A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 xml:space="preserve">รพ. ระดับ </w:t>
                  </w:r>
                  <w:r w:rsidRPr="007E33A1">
                    <w:rPr>
                      <w:rFonts w:ascii="TH SarabunPSK" w:hAnsi="TH SarabunPSK" w:cs="TH SarabunPSK"/>
                      <w:b/>
                      <w:bCs/>
                    </w:rPr>
                    <w:t>S</w:t>
                  </w:r>
                </w:p>
              </w:tc>
              <w:tc>
                <w:tcPr>
                  <w:tcW w:w="1488" w:type="dxa"/>
                  <w:shd w:val="clear" w:color="auto" w:fill="D9D9D9" w:themeFill="background1" w:themeFillShade="D9"/>
                </w:tcPr>
                <w:p w14:paraId="46401522" w14:textId="77777777" w:rsidR="009F6AA1" w:rsidRPr="007E33A1" w:rsidRDefault="009F6AA1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E33A1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 xml:space="preserve">รวม </w:t>
                  </w:r>
                </w:p>
              </w:tc>
            </w:tr>
            <w:tr w:rsidR="009F6AA1" w:rsidRPr="002461DF" w14:paraId="1171D509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3D9E6D3D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1</w:t>
                  </w:r>
                </w:p>
              </w:tc>
              <w:tc>
                <w:tcPr>
                  <w:tcW w:w="1984" w:type="dxa"/>
                </w:tcPr>
                <w:p w14:paraId="01D1A29E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625838A0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6D8138ED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8</w:t>
                  </w:r>
                </w:p>
              </w:tc>
            </w:tr>
            <w:tr w:rsidR="009F6AA1" w:rsidRPr="002461DF" w14:paraId="0965C91B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57067456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2</w:t>
                  </w:r>
                </w:p>
              </w:tc>
              <w:tc>
                <w:tcPr>
                  <w:tcW w:w="1984" w:type="dxa"/>
                </w:tcPr>
                <w:p w14:paraId="2DA9FEAE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6D9C2137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488" w:type="dxa"/>
                </w:tcPr>
                <w:p w14:paraId="19B32A2D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c>
            </w:tr>
            <w:tr w:rsidR="009F6AA1" w:rsidRPr="002461DF" w14:paraId="5E6E9CC6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20E0D299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3</w:t>
                  </w:r>
                </w:p>
              </w:tc>
              <w:tc>
                <w:tcPr>
                  <w:tcW w:w="1984" w:type="dxa"/>
                </w:tcPr>
                <w:p w14:paraId="6BFBFD7D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3D38904F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488" w:type="dxa"/>
                </w:tcPr>
                <w:p w14:paraId="3E04EFC1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5</w:t>
                  </w:r>
                </w:p>
              </w:tc>
            </w:tr>
            <w:tr w:rsidR="009F6AA1" w:rsidRPr="002461DF" w14:paraId="584CF2FE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548133B7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4</w:t>
                  </w:r>
                </w:p>
              </w:tc>
              <w:tc>
                <w:tcPr>
                  <w:tcW w:w="1984" w:type="dxa"/>
                </w:tcPr>
                <w:p w14:paraId="7BA9E0DF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3F24D2B5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02B441CC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8</w:t>
                  </w:r>
                </w:p>
              </w:tc>
            </w:tr>
            <w:tr w:rsidR="009F6AA1" w:rsidRPr="002461DF" w14:paraId="0EE34CA3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1B12E9D9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5</w:t>
                  </w:r>
                </w:p>
              </w:tc>
              <w:tc>
                <w:tcPr>
                  <w:tcW w:w="1984" w:type="dxa"/>
                </w:tcPr>
                <w:p w14:paraId="3FA1DFB5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985" w:type="dxa"/>
                </w:tcPr>
                <w:p w14:paraId="400FED3C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c>
              <w:tc>
                <w:tcPr>
                  <w:tcW w:w="1488" w:type="dxa"/>
                </w:tcPr>
                <w:p w14:paraId="3E0CDF67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10</w:t>
                  </w:r>
                </w:p>
              </w:tc>
            </w:tr>
            <w:tr w:rsidR="009F6AA1" w:rsidRPr="002461DF" w14:paraId="12A554A4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40FFB101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6</w:t>
                  </w:r>
                </w:p>
              </w:tc>
              <w:tc>
                <w:tcPr>
                  <w:tcW w:w="1984" w:type="dxa"/>
                </w:tcPr>
                <w:p w14:paraId="2C363826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c>
              <w:tc>
                <w:tcPr>
                  <w:tcW w:w="1985" w:type="dxa"/>
                </w:tcPr>
                <w:p w14:paraId="3714D9E7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488" w:type="dxa"/>
                </w:tcPr>
                <w:p w14:paraId="35F8536D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9</w:t>
                  </w:r>
                </w:p>
              </w:tc>
            </w:tr>
            <w:tr w:rsidR="009F6AA1" w:rsidRPr="002461DF" w14:paraId="60B75ED4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6BACDB76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7</w:t>
                  </w:r>
                </w:p>
              </w:tc>
              <w:tc>
                <w:tcPr>
                  <w:tcW w:w="1984" w:type="dxa"/>
                </w:tcPr>
                <w:p w14:paraId="616C2D6F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0E17E700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488" w:type="dxa"/>
                </w:tcPr>
                <w:p w14:paraId="46059F26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</w:tr>
            <w:tr w:rsidR="009F6AA1" w:rsidRPr="002461DF" w14:paraId="6285CD70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75BDC5AD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8</w:t>
                  </w:r>
                </w:p>
              </w:tc>
              <w:tc>
                <w:tcPr>
                  <w:tcW w:w="1984" w:type="dxa"/>
                </w:tcPr>
                <w:p w14:paraId="0C5575D0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985" w:type="dxa"/>
                </w:tcPr>
                <w:p w14:paraId="459558B2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0D787DFB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7</w:t>
                  </w:r>
                </w:p>
              </w:tc>
            </w:tr>
            <w:tr w:rsidR="009F6AA1" w:rsidRPr="002461DF" w14:paraId="0AD3F1C4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422737ED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9</w:t>
                  </w:r>
                </w:p>
              </w:tc>
              <w:tc>
                <w:tcPr>
                  <w:tcW w:w="1984" w:type="dxa"/>
                </w:tcPr>
                <w:p w14:paraId="75994AB3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14D3996F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2</w:t>
                  </w:r>
                </w:p>
              </w:tc>
              <w:tc>
                <w:tcPr>
                  <w:tcW w:w="1488" w:type="dxa"/>
                </w:tcPr>
                <w:p w14:paraId="14B1FA17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</w:tr>
            <w:tr w:rsidR="009F6AA1" w:rsidRPr="002461DF" w14:paraId="2D03B13D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7FEEA286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10</w:t>
                  </w:r>
                </w:p>
              </w:tc>
              <w:tc>
                <w:tcPr>
                  <w:tcW w:w="1984" w:type="dxa"/>
                </w:tcPr>
                <w:p w14:paraId="00DDE2F9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1985" w:type="dxa"/>
                </w:tcPr>
                <w:p w14:paraId="5B591A56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045431B5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6</w:t>
                  </w:r>
                </w:p>
              </w:tc>
            </w:tr>
            <w:tr w:rsidR="009F6AA1" w:rsidRPr="002461DF" w14:paraId="4C9C6BAF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01B34BC1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11</w:t>
                  </w:r>
                </w:p>
              </w:tc>
              <w:tc>
                <w:tcPr>
                  <w:tcW w:w="1984" w:type="dxa"/>
                </w:tcPr>
                <w:p w14:paraId="566DCF61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4DB992C8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4</w:t>
                  </w:r>
                </w:p>
              </w:tc>
              <w:tc>
                <w:tcPr>
                  <w:tcW w:w="1488" w:type="dxa"/>
                </w:tcPr>
                <w:p w14:paraId="6340EBA1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7</w:t>
                  </w:r>
                </w:p>
              </w:tc>
            </w:tr>
            <w:tr w:rsidR="009F6AA1" w:rsidRPr="002461DF" w14:paraId="70AA5FD8" w14:textId="77777777" w:rsidTr="007E33A1">
              <w:trPr>
                <w:jc w:val="center"/>
              </w:trPr>
              <w:tc>
                <w:tcPr>
                  <w:tcW w:w="1488" w:type="dxa"/>
                </w:tcPr>
                <w:p w14:paraId="27DBFD81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2461DF">
                    <w:rPr>
                      <w:rFonts w:ascii="TH SarabunPSK" w:hAnsi="TH SarabunPSK" w:cs="TH SarabunPSK" w:hint="cs"/>
                      <w:cs/>
                    </w:rPr>
                    <w:t>12</w:t>
                  </w:r>
                </w:p>
              </w:tc>
              <w:tc>
                <w:tcPr>
                  <w:tcW w:w="1984" w:type="dxa"/>
                </w:tcPr>
                <w:p w14:paraId="3D990B0A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3</w:t>
                  </w:r>
                </w:p>
              </w:tc>
              <w:tc>
                <w:tcPr>
                  <w:tcW w:w="1985" w:type="dxa"/>
                </w:tcPr>
                <w:p w14:paraId="33495BEB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>
                    <w:rPr>
                      <w:rFonts w:ascii="TH SarabunPSK" w:hAnsi="TH SarabunPSK" w:cs="TH SarabunPSK"/>
                    </w:rPr>
                    <w:t>5</w:t>
                  </w:r>
                </w:p>
              </w:tc>
              <w:tc>
                <w:tcPr>
                  <w:tcW w:w="1488" w:type="dxa"/>
                </w:tcPr>
                <w:p w14:paraId="205825AF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cs/>
                    </w:rPr>
                  </w:pPr>
                  <w:r>
                    <w:rPr>
                      <w:rFonts w:ascii="TH SarabunPSK" w:hAnsi="TH SarabunPSK" w:cs="TH SarabunPSK"/>
                    </w:rPr>
                    <w:t>8</w:t>
                  </w:r>
                </w:p>
              </w:tc>
            </w:tr>
            <w:tr w:rsidR="009F6AA1" w:rsidRPr="002461DF" w14:paraId="522B7933" w14:textId="77777777" w:rsidTr="007E33A1">
              <w:trPr>
                <w:jc w:val="center"/>
              </w:trPr>
              <w:tc>
                <w:tcPr>
                  <w:tcW w:w="1488" w:type="dxa"/>
                  <w:tcBorders>
                    <w:bottom w:val="single" w:sz="4" w:space="0" w:color="auto"/>
                  </w:tcBorders>
                </w:tcPr>
                <w:p w14:paraId="532BE74A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2461D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รวมทั้งสิ้น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</w:tcPr>
                <w:p w14:paraId="5654EB9B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</w:rPr>
                    <w:t>33</w:t>
                  </w:r>
                </w:p>
              </w:tc>
              <w:tc>
                <w:tcPr>
                  <w:tcW w:w="1985" w:type="dxa"/>
                  <w:tcBorders>
                    <w:bottom w:val="single" w:sz="4" w:space="0" w:color="auto"/>
                  </w:tcBorders>
                </w:tcPr>
                <w:p w14:paraId="12DF7E77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</w:rPr>
                    <w:t>50</w:t>
                  </w:r>
                </w:p>
              </w:tc>
              <w:tc>
                <w:tcPr>
                  <w:tcW w:w="1488" w:type="dxa"/>
                  <w:tcBorders>
                    <w:bottom w:val="single" w:sz="4" w:space="0" w:color="auto"/>
                  </w:tcBorders>
                </w:tcPr>
                <w:p w14:paraId="230356F3" w14:textId="77777777" w:rsidR="009F6AA1" w:rsidRPr="002461DF" w:rsidRDefault="009F6AA1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</w:rPr>
                    <w:t>83</w:t>
                  </w:r>
                </w:p>
              </w:tc>
            </w:tr>
          </w:tbl>
          <w:p w14:paraId="4FD66372" w14:textId="47248C37" w:rsidR="009F6AA1" w:rsidRPr="00EC6686" w:rsidRDefault="009F6AA1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F6AA1" w:rsidRPr="00EC6686" w14:paraId="59FD7D54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5662BE9E" w:rsidR="009F6AA1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01C6" w14:textId="77777777" w:rsidR="00FF06E2" w:rsidRDefault="00FF06E2" w:rsidP="005A424C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โดย</w:t>
            </w:r>
          </w:p>
          <w:p w14:paraId="67CDB74A" w14:textId="13391DFA" w:rsidR="009F6AA1" w:rsidRPr="00A478FE" w:rsidRDefault="00124061" w:rsidP="005A424C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โรงพยาบาลระดับ </w:t>
            </w:r>
            <w:r w:rsidRPr="00124061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124061">
              <w:rPr>
                <w:rFonts w:ascii="TH SarabunPSK" w:hAnsi="TH SarabunPSK" w:cs="TH SarabunPSK"/>
                <w:sz w:val="32"/>
                <w:szCs w:val="32"/>
              </w:rPr>
              <w:t xml:space="preserve">S </w:t>
            </w:r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>ในเขตสุขภาพ รายงาน</w:t>
            </w:r>
            <w:proofErr w:type="spellStart"/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>ข้อมู</w:t>
            </w:r>
            <w:proofErr w:type="spellEnd"/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การดำเนินการตามแนวปฏิบัติการแพทย์วิถีใหม่ตาม </w:t>
            </w:r>
            <w:r w:rsidRPr="00124061">
              <w:rPr>
                <w:rFonts w:ascii="TH SarabunPSK" w:hAnsi="TH SarabunPSK" w:cs="TH SarabunPSK"/>
                <w:sz w:val="32"/>
                <w:szCs w:val="32"/>
              </w:rPr>
              <w:t xml:space="preserve">Key Step Assessment </w:t>
            </w:r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ในสาขาที่เลือกอย่างน้อย </w:t>
            </w:r>
            <w:r w:rsidRPr="0012406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12406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สาขา</w:t>
            </w:r>
          </w:p>
        </w:tc>
      </w:tr>
      <w:tr w:rsidR="00FF06E2" w:rsidRPr="00EC6686" w14:paraId="559CD628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7B7E11FE" w:rsidR="00FF06E2" w:rsidRPr="00EC6686" w:rsidRDefault="00FF06E2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4858F75D" w:rsidR="00FF06E2" w:rsidRPr="00EC6686" w:rsidRDefault="00FF06E2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ข้อมูลจาก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9F6AA1" w:rsidRPr="00EC6686" w14:paraId="7610C033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460200C2" w:rsidR="009F6AA1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7A90127F" w:rsidR="009F6AA1" w:rsidRPr="00EC6686" w:rsidRDefault="009F6AA1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จำนวนโรงพยาบาลระดับ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S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>ในเขตสุขภาพ ที่มีการพัฒนารูปแบบการให้บริการตามแนวปฏิบัติการ แพทย์วิถีใหม่ (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New Normal Medical Services)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Key Step Assessment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>ในสาขาที่เลือกอย่างน้อย 4 สาขา</w:t>
            </w:r>
          </w:p>
        </w:tc>
      </w:tr>
      <w:tr w:rsidR="009F6AA1" w:rsidRPr="00EC6686" w14:paraId="028942E0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04F" w14:textId="23A5D455" w:rsidR="009F6AA1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9809" w14:textId="4544B36F" w:rsidR="009F6AA1" w:rsidRPr="00EC6686" w:rsidRDefault="009F6AA1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จำนวนโรงพยาบาลระดับ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</w:rPr>
              <w:t xml:space="preserve">S </w:t>
            </w:r>
            <w:r w:rsidR="00FF06E2" w:rsidRPr="00FF06E2">
              <w:rPr>
                <w:rFonts w:ascii="TH SarabunPSK" w:hAnsi="TH SarabunPSK" w:cs="TH SarabunPSK"/>
                <w:sz w:val="32"/>
                <w:szCs w:val="32"/>
                <w:cs/>
              </w:rPr>
              <w:t>ในเขตสุขภาพ</w:t>
            </w:r>
          </w:p>
        </w:tc>
      </w:tr>
      <w:tr w:rsidR="009F6AA1" w:rsidRPr="00EC6686" w14:paraId="39A92563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18F" w14:textId="548F4C1D" w:rsidR="009F6AA1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3E2" w14:textId="7FAFEF41" w:rsidR="009F6AA1" w:rsidRPr="00EC6686" w:rsidRDefault="009F6AA1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A/B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×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9F6AA1" w:rsidRPr="00EC6686" w14:paraId="3B525E78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60FAAF55" w:rsidR="009F6AA1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077E2DF3" w:rsidR="009F6AA1" w:rsidRPr="00EC6686" w:rsidRDefault="00FF06E2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06E2">
              <w:rPr>
                <w:rFonts w:ascii="TH SarabunPSK" w:hAnsi="TH SarabunPSK" w:cs="TH SarabunPSK"/>
                <w:sz w:val="32"/>
                <w:szCs w:val="32"/>
                <w:cs/>
              </w:rPr>
              <w:t>ตามรอบการตรวจราชการ</w:t>
            </w:r>
          </w:p>
        </w:tc>
      </w:tr>
      <w:tr w:rsidR="009F6AA1" w:rsidRPr="00EC6686" w14:paraId="372987A1" w14:textId="77777777" w:rsidTr="008064DD">
        <w:trPr>
          <w:trHeight w:val="1692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18A" w14:textId="77777777" w:rsidR="009F6AA1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66AD5949" w14:textId="0E9FCFCB" w:rsidR="009F6AA1" w:rsidRPr="00EC6686" w:rsidRDefault="009F6AA1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Pr="00EC66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Style w:val="TableGrid"/>
              <w:tblW w:w="9588" w:type="dxa"/>
              <w:tblLayout w:type="fixed"/>
              <w:tblLook w:val="04A0" w:firstRow="1" w:lastRow="0" w:firstColumn="1" w:lastColumn="0" w:noHBand="0" w:noVBand="1"/>
            </w:tblPr>
            <w:tblGrid>
              <w:gridCol w:w="757"/>
              <w:gridCol w:w="4205"/>
              <w:gridCol w:w="981"/>
              <w:gridCol w:w="981"/>
              <w:gridCol w:w="982"/>
              <w:gridCol w:w="1682"/>
            </w:tblGrid>
            <w:tr w:rsidR="00FF06E2" w:rsidRPr="002461DF" w14:paraId="66F797A8" w14:textId="77777777" w:rsidTr="006369D8">
              <w:trPr>
                <w:trHeight w:val="386"/>
              </w:trPr>
              <w:tc>
                <w:tcPr>
                  <w:tcW w:w="757" w:type="dxa"/>
                </w:tcPr>
                <w:p w14:paraId="7331AFB2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ลำดับ</w:t>
                  </w:r>
                </w:p>
              </w:tc>
              <w:tc>
                <w:tcPr>
                  <w:tcW w:w="4205" w:type="dxa"/>
                </w:tcPr>
                <w:p w14:paraId="542E4410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เป้าหมาย</w:t>
                  </w:r>
                </w:p>
              </w:tc>
              <w:tc>
                <w:tcPr>
                  <w:tcW w:w="981" w:type="dxa"/>
                </w:tcPr>
                <w:p w14:paraId="0DF5F228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t xml:space="preserve">3 </w:t>
                  </w: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เดือน</w:t>
                  </w:r>
                </w:p>
              </w:tc>
              <w:tc>
                <w:tcPr>
                  <w:tcW w:w="981" w:type="dxa"/>
                </w:tcPr>
                <w:p w14:paraId="2F57A1ED" w14:textId="77777777" w:rsidR="00FF06E2" w:rsidRPr="007C59EF" w:rsidRDefault="00FF06E2" w:rsidP="005A424C">
                  <w:pPr>
                    <w:ind w:left="-677" w:firstLine="677"/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6 เดือน</w:t>
                  </w:r>
                </w:p>
              </w:tc>
              <w:tc>
                <w:tcPr>
                  <w:tcW w:w="982" w:type="dxa"/>
                </w:tcPr>
                <w:p w14:paraId="4FEBE02E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12 เดือน</w:t>
                  </w:r>
                </w:p>
              </w:tc>
              <w:tc>
                <w:tcPr>
                  <w:tcW w:w="1682" w:type="dxa"/>
                </w:tcPr>
                <w:p w14:paraId="270431CF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ผู้รับผิดชอบ</w:t>
                  </w:r>
                </w:p>
              </w:tc>
            </w:tr>
            <w:tr w:rsidR="00FF06E2" w:rsidRPr="002461DF" w14:paraId="4BBC3DB4" w14:textId="77777777" w:rsidTr="006369D8">
              <w:trPr>
                <w:trHeight w:val="1160"/>
              </w:trPr>
              <w:tc>
                <w:tcPr>
                  <w:tcW w:w="757" w:type="dxa"/>
                </w:tcPr>
                <w:p w14:paraId="4381F07B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1</w:t>
                  </w:r>
                </w:p>
              </w:tc>
              <w:tc>
                <w:tcPr>
                  <w:tcW w:w="4205" w:type="dxa"/>
                </w:tcPr>
                <w:p w14:paraId="6AF38076" w14:textId="77777777" w:rsidR="00FF06E2" w:rsidRPr="007C59EF" w:rsidRDefault="00FF06E2" w:rsidP="005A424C">
                  <w:pPr>
                    <w:rPr>
                      <w:rFonts w:ascii="TH SarabunPSK" w:hAnsi="TH SarabunPSK" w:cs="TH SarabunPSK"/>
                    </w:rPr>
                  </w:pPr>
                  <w:r w:rsidRPr="007C59EF">
                    <w:rPr>
                      <w:rFonts w:ascii="TH SarabunPSK" w:hAnsi="TH SarabunPSK" w:cs="TH SarabunPSK"/>
                      <w:cs/>
                    </w:rPr>
                    <w:t>แนวปฏิบัติ</w:t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 xml:space="preserve">การแพทย์วิถีใหม่ </w:t>
                  </w:r>
                  <w:r w:rsidRPr="007C59EF">
                    <w:rPr>
                      <w:rFonts w:ascii="TH SarabunPSK" w:hAnsi="TH SarabunPSK" w:cs="TH SarabunPSK"/>
                      <w:cs/>
                    </w:rPr>
                    <w:t xml:space="preserve">และ </w:t>
                  </w:r>
                  <w:r w:rsidRPr="007C59EF">
                    <w:rPr>
                      <w:rFonts w:ascii="TH SarabunPSK" w:hAnsi="TH SarabunPSK" w:cs="TH SarabunPSK"/>
                    </w:rPr>
                    <w:t xml:space="preserve">Key Step Assessment </w:t>
                  </w:r>
                  <w:r w:rsidRPr="007C59EF">
                    <w:rPr>
                      <w:rFonts w:ascii="TH SarabunPSK" w:hAnsi="TH SarabunPSK" w:cs="TH SarabunPSK"/>
                      <w:cs/>
                    </w:rPr>
                    <w:t xml:space="preserve">ครบ </w:t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>13 เรื่อง</w:t>
                  </w:r>
                  <w:r w:rsidRPr="007C59EF">
                    <w:rPr>
                      <w:rFonts w:ascii="TH SarabunPSK" w:hAnsi="TH SarabunPSK" w:cs="TH SarabunPSK"/>
                    </w:rPr>
                    <w:t xml:space="preserve"> New Normal Medical Service</w:t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7C59EF">
                    <w:rPr>
                      <w:rFonts w:ascii="TH SarabunPSK" w:hAnsi="TH SarabunPSK" w:cs="TH SarabunPSK"/>
                    </w:rPr>
                    <w:t>Practices</w:t>
                  </w:r>
                </w:p>
              </w:tc>
              <w:tc>
                <w:tcPr>
                  <w:tcW w:w="981" w:type="dxa"/>
                  <w:shd w:val="clear" w:color="auto" w:fill="auto"/>
                  <w:vAlign w:val="center"/>
                </w:tcPr>
                <w:p w14:paraId="1A9430A5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sym w:font="Wingdings" w:char="F0FC"/>
                  </w:r>
                </w:p>
              </w:tc>
              <w:tc>
                <w:tcPr>
                  <w:tcW w:w="981" w:type="dxa"/>
                  <w:shd w:val="clear" w:color="auto" w:fill="auto"/>
                  <w:vAlign w:val="center"/>
                </w:tcPr>
                <w:p w14:paraId="421AF47F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982" w:type="dxa"/>
                  <w:shd w:val="clear" w:color="auto" w:fill="auto"/>
                  <w:vAlign w:val="center"/>
                </w:tcPr>
                <w:p w14:paraId="1F227BB7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1682" w:type="dxa"/>
                </w:tcPr>
                <w:p w14:paraId="08F0CB37" w14:textId="77777777" w:rsidR="00FF06E2" w:rsidRPr="007C59EF" w:rsidRDefault="00FF06E2" w:rsidP="005A424C">
                  <w:pPr>
                    <w:rPr>
                      <w:rFonts w:ascii="TH SarabunPSK" w:hAnsi="TH SarabunPSK" w:cs="TH SarabunPSK"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กรมการแพทย์</w:t>
                  </w:r>
                </w:p>
                <w:p w14:paraId="18B0A525" w14:textId="77777777" w:rsidR="00FF06E2" w:rsidRPr="007C59EF" w:rsidRDefault="00FF06E2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กรมสุขภาพจิต</w:t>
                  </w:r>
                </w:p>
              </w:tc>
            </w:tr>
            <w:tr w:rsidR="00FF06E2" w:rsidRPr="002461DF" w14:paraId="2EEDEA9C" w14:textId="77777777" w:rsidTr="006369D8">
              <w:trPr>
                <w:trHeight w:val="773"/>
              </w:trPr>
              <w:tc>
                <w:tcPr>
                  <w:tcW w:w="757" w:type="dxa"/>
                </w:tcPr>
                <w:p w14:paraId="0F980440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2</w:t>
                  </w:r>
                </w:p>
              </w:tc>
              <w:tc>
                <w:tcPr>
                  <w:tcW w:w="4205" w:type="dxa"/>
                </w:tcPr>
                <w:p w14:paraId="55E7C744" w14:textId="77777777" w:rsidR="00FF06E2" w:rsidRPr="007C59EF" w:rsidRDefault="00FF06E2" w:rsidP="005A424C">
                  <w:pPr>
                    <w:rPr>
                      <w:rFonts w:ascii="TH SarabunPSK" w:hAnsi="TH SarabunPSK" w:cs="TH SarabunPSK"/>
                      <w:b/>
                      <w:bCs/>
                      <w:spacing w:val="-4"/>
                    </w:rPr>
                  </w:pPr>
                  <w:r w:rsidRPr="007C59EF">
                    <w:rPr>
                      <w:rFonts w:ascii="TH SarabunPSK" w:hAnsi="TH SarabunPSK" w:cs="TH SarabunPSK"/>
                      <w:spacing w:val="-4"/>
                      <w:cs/>
                    </w:rPr>
                    <w:t>เขตสุขภาพมี</w:t>
                  </w:r>
                  <w:r w:rsidRPr="007C59EF">
                    <w:rPr>
                      <w:rFonts w:ascii="TH SarabunPSK" w:hAnsi="TH SarabunPSK" w:cs="TH SarabunPSK" w:hint="cs"/>
                      <w:spacing w:val="-4"/>
                      <w:cs/>
                    </w:rPr>
                    <w:t>แ</w:t>
                  </w:r>
                  <w:r w:rsidRPr="007C59EF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ผนพัฒนา </w:t>
                  </w:r>
                  <w:r w:rsidRPr="007C59EF">
                    <w:rPr>
                      <w:rFonts w:ascii="TH SarabunPSK" w:hAnsi="TH SarabunPSK" w:cs="TH SarabunPSK"/>
                      <w:spacing w:val="-4"/>
                    </w:rPr>
                    <w:t xml:space="preserve">New Normal Medical Service </w:t>
                  </w:r>
                  <w:r w:rsidRPr="007C59EF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 ในสาขาที่เลือกอย่างน้อย 4 สาขา</w:t>
                  </w:r>
                </w:p>
              </w:tc>
              <w:tc>
                <w:tcPr>
                  <w:tcW w:w="981" w:type="dxa"/>
                  <w:shd w:val="clear" w:color="auto" w:fill="auto"/>
                  <w:vAlign w:val="center"/>
                </w:tcPr>
                <w:p w14:paraId="37D46880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sym w:font="Wingdings" w:char="F0FC"/>
                  </w:r>
                </w:p>
              </w:tc>
              <w:tc>
                <w:tcPr>
                  <w:tcW w:w="981" w:type="dxa"/>
                  <w:shd w:val="clear" w:color="auto" w:fill="auto"/>
                  <w:vAlign w:val="center"/>
                </w:tcPr>
                <w:p w14:paraId="6AB9C672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982" w:type="dxa"/>
                  <w:shd w:val="clear" w:color="auto" w:fill="auto"/>
                  <w:vAlign w:val="center"/>
                </w:tcPr>
                <w:p w14:paraId="73FEFC58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1682" w:type="dxa"/>
                </w:tcPr>
                <w:p w14:paraId="1823C29E" w14:textId="61CAFDE7" w:rsidR="00FF06E2" w:rsidRPr="007C59EF" w:rsidRDefault="004C1EF9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สำนักงานเขตสุขภาพ 1- 12</w:t>
                  </w:r>
                </w:p>
              </w:tc>
            </w:tr>
            <w:tr w:rsidR="00FF06E2" w:rsidRPr="002461DF" w14:paraId="1B3D51E9" w14:textId="77777777" w:rsidTr="006369D8">
              <w:trPr>
                <w:trHeight w:val="1160"/>
              </w:trPr>
              <w:tc>
                <w:tcPr>
                  <w:tcW w:w="757" w:type="dxa"/>
                </w:tcPr>
                <w:p w14:paraId="256CE6FE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4</w:t>
                  </w:r>
                </w:p>
              </w:tc>
              <w:tc>
                <w:tcPr>
                  <w:tcW w:w="4205" w:type="dxa"/>
                </w:tcPr>
                <w:p w14:paraId="5DE65CD6" w14:textId="77777777" w:rsidR="00FF06E2" w:rsidRPr="007C59EF" w:rsidRDefault="00FF06E2" w:rsidP="005A424C">
                  <w:pPr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cs/>
                    </w:rPr>
                    <w:t xml:space="preserve">โรงพยาบาลระดับ </w:t>
                  </w:r>
                  <w:r w:rsidRPr="007C59EF">
                    <w:rPr>
                      <w:rFonts w:ascii="TH SarabunPSK" w:hAnsi="TH SarabunPSK" w:cs="TH SarabunPSK"/>
                    </w:rPr>
                    <w:t>A</w:t>
                  </w:r>
                  <w:r w:rsidRPr="007C59EF">
                    <w:rPr>
                      <w:rFonts w:ascii="TH SarabunPSK" w:hAnsi="TH SarabunPSK" w:cs="TH SarabunPSK"/>
                      <w:cs/>
                    </w:rPr>
                    <w:t xml:space="preserve"> และ </w:t>
                  </w:r>
                  <w:r w:rsidRPr="007C59EF">
                    <w:rPr>
                      <w:rFonts w:ascii="TH SarabunPSK" w:hAnsi="TH SarabunPSK" w:cs="TH SarabunPSK"/>
                    </w:rPr>
                    <w:t>S</w:t>
                  </w:r>
                  <w:r w:rsidRPr="007C59EF">
                    <w:rPr>
                      <w:rFonts w:ascii="TH SarabunPSK" w:hAnsi="TH SarabunPSK" w:cs="TH SarabunPSK"/>
                      <w:cs/>
                    </w:rPr>
                    <w:t xml:space="preserve"> ทุกแห่ง</w:t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>ในเขตสุขภาพ</w:t>
                  </w:r>
                  <w:r w:rsidRPr="007C59EF">
                    <w:rPr>
                      <w:rFonts w:ascii="TH SarabunPSK" w:hAnsi="TH SarabunPSK" w:cs="TH SarabunPSK"/>
                      <w:cs/>
                    </w:rPr>
                    <w:t>เริ่มมีการ</w:t>
                  </w: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t xml:space="preserve"> </w:t>
                  </w:r>
                  <w:r w:rsidRPr="007C59EF">
                    <w:rPr>
                      <w:rFonts w:ascii="TH SarabunPSK" w:hAnsi="TH SarabunPSK" w:cs="TH SarabunPSK"/>
                    </w:rPr>
                    <w:t xml:space="preserve">implement New Normal Medical Service </w:t>
                  </w:r>
                  <w:r w:rsidRPr="007C59EF">
                    <w:rPr>
                      <w:rFonts w:ascii="TH SarabunPSK" w:hAnsi="TH SarabunPSK" w:cs="TH SarabunPSK"/>
                      <w:cs/>
                    </w:rPr>
                    <w:t>ตามสาขาที่เลือก</w:t>
                  </w:r>
                </w:p>
              </w:tc>
              <w:tc>
                <w:tcPr>
                  <w:tcW w:w="981" w:type="dxa"/>
                  <w:shd w:val="clear" w:color="auto" w:fill="auto"/>
                  <w:vAlign w:val="center"/>
                </w:tcPr>
                <w:p w14:paraId="69847148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981" w:type="dxa"/>
                  <w:shd w:val="clear" w:color="auto" w:fill="auto"/>
                  <w:vAlign w:val="center"/>
                </w:tcPr>
                <w:p w14:paraId="18FAB472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sym w:font="Wingdings" w:char="F0FC"/>
                  </w:r>
                </w:p>
              </w:tc>
              <w:tc>
                <w:tcPr>
                  <w:tcW w:w="982" w:type="dxa"/>
                  <w:shd w:val="clear" w:color="auto" w:fill="auto"/>
                  <w:vAlign w:val="center"/>
                </w:tcPr>
                <w:p w14:paraId="64E9325C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1682" w:type="dxa"/>
                </w:tcPr>
                <w:p w14:paraId="613DCF0F" w14:textId="4652AAA9" w:rsidR="00FF06E2" w:rsidRPr="007C59EF" w:rsidRDefault="00FF06E2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 xml:space="preserve">รพ.ระดับ </w:t>
                  </w:r>
                  <w:r w:rsidRPr="007C59EF">
                    <w:rPr>
                      <w:rFonts w:ascii="TH SarabunPSK" w:hAnsi="TH SarabunPSK" w:cs="TH SarabunPSK"/>
                    </w:rPr>
                    <w:t>A,</w:t>
                  </w:r>
                  <w:r w:rsidR="004C1EF9" w:rsidRPr="007C59EF">
                    <w:rPr>
                      <w:rFonts w:ascii="TH SarabunPSK" w:hAnsi="TH SarabunPSK" w:cs="TH SarabunPSK"/>
                    </w:rPr>
                    <w:t xml:space="preserve"> </w:t>
                  </w:r>
                  <w:r w:rsidRPr="007C59EF">
                    <w:rPr>
                      <w:rFonts w:ascii="TH SarabunPSK" w:hAnsi="TH SarabunPSK" w:cs="TH SarabunPSK"/>
                    </w:rPr>
                    <w:t xml:space="preserve">S </w:t>
                  </w:r>
                  <w:r w:rsidR="004C1EF9" w:rsidRPr="007C59EF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>ใน</w:t>
                  </w:r>
                  <w:r w:rsidR="004C1EF9" w:rsidRPr="007C59EF">
                    <w:rPr>
                      <w:rFonts w:ascii="TH SarabunPSK" w:hAnsi="TH SarabunPSK" w:cs="TH SarabunPSK" w:hint="cs"/>
                      <w:cs/>
                    </w:rPr>
                    <w:t>ทุก</w:t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>เขตสุขภาพ</w:t>
                  </w:r>
                </w:p>
              </w:tc>
            </w:tr>
            <w:tr w:rsidR="00FF06E2" w:rsidRPr="002461DF" w14:paraId="55E5ADBC" w14:textId="77777777" w:rsidTr="006369D8">
              <w:trPr>
                <w:trHeight w:val="757"/>
              </w:trPr>
              <w:tc>
                <w:tcPr>
                  <w:tcW w:w="757" w:type="dxa"/>
                  <w:tcBorders>
                    <w:bottom w:val="single" w:sz="4" w:space="0" w:color="auto"/>
                  </w:tcBorders>
                </w:tcPr>
                <w:p w14:paraId="6632A663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>6</w:t>
                  </w:r>
                </w:p>
              </w:tc>
              <w:tc>
                <w:tcPr>
                  <w:tcW w:w="4205" w:type="dxa"/>
                  <w:tcBorders>
                    <w:bottom w:val="single" w:sz="4" w:space="0" w:color="auto"/>
                  </w:tcBorders>
                </w:tcPr>
                <w:p w14:paraId="40261E9F" w14:textId="77777777" w:rsidR="00FF06E2" w:rsidRPr="007C59EF" w:rsidRDefault="00FF06E2" w:rsidP="005A424C">
                  <w:pPr>
                    <w:rPr>
                      <w:rFonts w:ascii="TH SarabunPSK" w:hAnsi="TH SarabunPSK" w:cs="TH SarabunPSK"/>
                      <w:spacing w:val="-4"/>
                      <w:cs/>
                    </w:rPr>
                  </w:pPr>
                  <w:r w:rsidRPr="007C59EF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โรงพยาบาลระดับ </w:t>
                  </w:r>
                  <w:r w:rsidRPr="007C59EF">
                    <w:rPr>
                      <w:rFonts w:ascii="TH SarabunPSK" w:hAnsi="TH SarabunPSK" w:cs="TH SarabunPSK"/>
                      <w:spacing w:val="-4"/>
                    </w:rPr>
                    <w:t>A</w:t>
                  </w:r>
                  <w:r w:rsidRPr="007C59EF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 และ </w:t>
                  </w:r>
                  <w:r w:rsidRPr="007C59EF">
                    <w:rPr>
                      <w:rFonts w:ascii="TH SarabunPSK" w:hAnsi="TH SarabunPSK" w:cs="TH SarabunPSK"/>
                      <w:spacing w:val="-4"/>
                    </w:rPr>
                    <w:t>S</w:t>
                  </w:r>
                  <w:r w:rsidRPr="007C59EF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 ทุกแห่ง</w:t>
                  </w:r>
                  <w:r w:rsidRPr="007C59EF">
                    <w:rPr>
                      <w:rFonts w:ascii="TH SarabunPSK" w:hAnsi="TH SarabunPSK" w:cs="TH SarabunPSK" w:hint="cs"/>
                      <w:spacing w:val="-4"/>
                      <w:cs/>
                    </w:rPr>
                    <w:t>ในเขตสุขภาพ</w:t>
                  </w:r>
                  <w:r w:rsidRPr="007C59EF">
                    <w:rPr>
                      <w:rFonts w:ascii="TH SarabunPSK" w:hAnsi="TH SarabunPSK" w:cs="TH SarabunPSK"/>
                      <w:spacing w:val="-4"/>
                      <w:cs/>
                    </w:rPr>
                    <w:t>ให้บริการตามแนวปฏิบัติการแพทย์วิถีใหม่</w:t>
                  </w:r>
                </w:p>
              </w:tc>
              <w:tc>
                <w:tcPr>
                  <w:tcW w:w="9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171A0DE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98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F3515BA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</w:p>
              </w:tc>
              <w:tc>
                <w:tcPr>
                  <w:tcW w:w="982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28F596F" w14:textId="77777777" w:rsidR="00FF06E2" w:rsidRPr="007C59EF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7C59EF">
                    <w:rPr>
                      <w:rFonts w:ascii="TH SarabunPSK" w:hAnsi="TH SarabunPSK" w:cs="TH SarabunPSK"/>
                      <w:b/>
                      <w:bCs/>
                    </w:rPr>
                    <w:sym w:font="Wingdings" w:char="F0FC"/>
                  </w:r>
                </w:p>
              </w:tc>
              <w:tc>
                <w:tcPr>
                  <w:tcW w:w="1682" w:type="dxa"/>
                  <w:tcBorders>
                    <w:bottom w:val="single" w:sz="4" w:space="0" w:color="auto"/>
                  </w:tcBorders>
                </w:tcPr>
                <w:p w14:paraId="1066E180" w14:textId="3D00B89F" w:rsidR="00FF06E2" w:rsidRPr="007C59EF" w:rsidRDefault="00FF06E2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7C59EF">
                    <w:rPr>
                      <w:rFonts w:ascii="TH SarabunPSK" w:hAnsi="TH SarabunPSK" w:cs="TH SarabunPSK" w:hint="cs"/>
                      <w:cs/>
                    </w:rPr>
                    <w:t xml:space="preserve">รพ.ระดับ </w:t>
                  </w:r>
                  <w:r w:rsidRPr="007C59EF">
                    <w:rPr>
                      <w:rFonts w:ascii="TH SarabunPSK" w:hAnsi="TH SarabunPSK" w:cs="TH SarabunPSK"/>
                    </w:rPr>
                    <w:t>A,</w:t>
                  </w:r>
                  <w:r w:rsidR="004C1EF9" w:rsidRPr="007C59EF">
                    <w:rPr>
                      <w:rFonts w:ascii="TH SarabunPSK" w:hAnsi="TH SarabunPSK" w:cs="TH SarabunPSK"/>
                    </w:rPr>
                    <w:t xml:space="preserve"> </w:t>
                  </w:r>
                  <w:r w:rsidRPr="007C59EF">
                    <w:rPr>
                      <w:rFonts w:ascii="TH SarabunPSK" w:hAnsi="TH SarabunPSK" w:cs="TH SarabunPSK"/>
                    </w:rPr>
                    <w:t xml:space="preserve">S </w:t>
                  </w:r>
                  <w:r w:rsidR="004C1EF9" w:rsidRPr="007C59EF">
                    <w:rPr>
                      <w:rFonts w:ascii="TH SarabunPSK" w:hAnsi="TH SarabunPSK" w:cs="TH SarabunPSK"/>
                      <w:cs/>
                    </w:rPr>
                    <w:br/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>ใน</w:t>
                  </w:r>
                  <w:r w:rsidR="004C1EF9" w:rsidRPr="007C59EF">
                    <w:rPr>
                      <w:rFonts w:ascii="TH SarabunPSK" w:hAnsi="TH SarabunPSK" w:cs="TH SarabunPSK" w:hint="cs"/>
                      <w:cs/>
                    </w:rPr>
                    <w:t>ทุก</w:t>
                  </w:r>
                  <w:r w:rsidRPr="007C59EF">
                    <w:rPr>
                      <w:rFonts w:ascii="TH SarabunPSK" w:hAnsi="TH SarabunPSK" w:cs="TH SarabunPSK" w:hint="cs"/>
                      <w:cs/>
                    </w:rPr>
                    <w:t>เขตสุขภาพ</w:t>
                  </w:r>
                </w:p>
              </w:tc>
            </w:tr>
          </w:tbl>
          <w:p w14:paraId="4138B2A0" w14:textId="04E4FE6B" w:rsidR="00FF06E2" w:rsidRPr="00EC6686" w:rsidRDefault="00FF06E2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C59EF" w:rsidRPr="00EC6686" w14:paraId="73485672" w14:textId="77777777" w:rsidTr="008064DD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D0CB" w14:textId="77777777" w:rsidR="006369D8" w:rsidRDefault="006369D8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67517DC" w14:textId="77777777" w:rsidR="007C59EF" w:rsidRPr="00EC6686" w:rsidRDefault="007C59EF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3116"/>
              <w:gridCol w:w="3119"/>
              <w:gridCol w:w="2694"/>
            </w:tblGrid>
            <w:tr w:rsidR="007C59EF" w:rsidRPr="00EC20DB" w14:paraId="68D03BD8" w14:textId="77777777" w:rsidTr="00EC20DB">
              <w:trPr>
                <w:tblHeader/>
              </w:trPr>
              <w:tc>
                <w:tcPr>
                  <w:tcW w:w="770" w:type="dxa"/>
                </w:tcPr>
                <w:p w14:paraId="297D38CE" w14:textId="782A3661" w:rsidR="007C59EF" w:rsidRPr="00EC20DB" w:rsidRDefault="007C59EF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C20D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ลำดับ</w:t>
                  </w:r>
                </w:p>
              </w:tc>
              <w:tc>
                <w:tcPr>
                  <w:tcW w:w="3116" w:type="dxa"/>
                </w:tcPr>
                <w:p w14:paraId="43F91279" w14:textId="77777777" w:rsidR="007C59EF" w:rsidRPr="00EC20DB" w:rsidRDefault="007C59EF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C20D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เป้าหมาย</w:t>
                  </w:r>
                </w:p>
              </w:tc>
              <w:tc>
                <w:tcPr>
                  <w:tcW w:w="3117" w:type="dxa"/>
                </w:tcPr>
                <w:p w14:paraId="45468B6A" w14:textId="77777777" w:rsidR="007C59EF" w:rsidRPr="00EC20DB" w:rsidRDefault="007C59EF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C20D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วิธีการประเมิน</w:t>
                  </w:r>
                </w:p>
              </w:tc>
              <w:tc>
                <w:tcPr>
                  <w:tcW w:w="2694" w:type="dxa"/>
                </w:tcPr>
                <w:p w14:paraId="3E5F4B15" w14:textId="77777777" w:rsidR="007C59EF" w:rsidRPr="00EC20DB" w:rsidRDefault="007C59EF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EC20DB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ผู้รับผิดชอบ</w:t>
                  </w:r>
                </w:p>
              </w:tc>
            </w:tr>
            <w:tr w:rsidR="007C59EF" w:rsidRPr="00EC20DB" w14:paraId="5B6C5C8F" w14:textId="77777777" w:rsidTr="00EC20DB">
              <w:trPr>
                <w:tblHeader/>
              </w:trPr>
              <w:tc>
                <w:tcPr>
                  <w:tcW w:w="770" w:type="dxa"/>
                </w:tcPr>
                <w:p w14:paraId="1794B7CB" w14:textId="77777777" w:rsidR="007C59EF" w:rsidRPr="00EC20DB" w:rsidRDefault="007C59EF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/>
                    </w:rPr>
                    <w:t>1</w:t>
                  </w:r>
                </w:p>
              </w:tc>
              <w:tc>
                <w:tcPr>
                  <w:tcW w:w="3116" w:type="dxa"/>
                </w:tcPr>
                <w:p w14:paraId="3F5BB6EB" w14:textId="77777777" w:rsidR="007C59EF" w:rsidRPr="00EC20DB" w:rsidRDefault="007C59EF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จำนวน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>แนวปฏิบัติ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 xml:space="preserve">การแพทย์วิถีใหม่ 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 xml:space="preserve">และ </w:t>
                  </w:r>
                  <w:r w:rsidRPr="00EC20DB">
                    <w:rPr>
                      <w:rFonts w:ascii="TH SarabunPSK" w:hAnsi="TH SarabunPSK" w:cs="TH SarabunPSK"/>
                    </w:rPr>
                    <w:t xml:space="preserve">Key Step Assessment 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 xml:space="preserve">ครบ 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13 เรื่อง</w:t>
                  </w:r>
                </w:p>
              </w:tc>
              <w:tc>
                <w:tcPr>
                  <w:tcW w:w="3117" w:type="dxa"/>
                </w:tcPr>
                <w:p w14:paraId="3C853CD9" w14:textId="77777777" w:rsidR="007C59EF" w:rsidRPr="00EC20DB" w:rsidRDefault="007C59EF" w:rsidP="005A424C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EC20DB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แนวปฏิบัติการแพทย์วิถีใหม่ </w:t>
                  </w:r>
                  <w:r w:rsidRPr="00EC20DB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และ </w:t>
                  </w:r>
                  <w:r w:rsidRPr="00EC20DB">
                    <w:rPr>
                      <w:rFonts w:ascii="TH SarabunPSK" w:hAnsi="TH SarabunPSK" w:cs="TH SarabunPSK"/>
                      <w:spacing w:val="-4"/>
                    </w:rPr>
                    <w:t>Key Step Assessment</w:t>
                  </w:r>
                  <w:r w:rsidRPr="00EC20DB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 ที่เผยแพร่ </w:t>
                  </w:r>
                  <w:r w:rsidRPr="00EC20DB">
                    <w:rPr>
                      <w:rFonts w:ascii="TH SarabunPSK" w:hAnsi="TH SarabunPSK" w:cs="TH SarabunPSK"/>
                      <w:spacing w:val="-4"/>
                    </w:rPr>
                    <w:t>http://covid</w:t>
                  </w:r>
                  <w:r w:rsidRPr="00EC20DB">
                    <w:rPr>
                      <w:rFonts w:ascii="TH SarabunPSK" w:hAnsi="TH SarabunPSK" w:cs="TH SarabunPSK"/>
                      <w:spacing w:val="-4"/>
                      <w:cs/>
                    </w:rPr>
                    <w:t>19.</w:t>
                  </w:r>
                  <w:r w:rsidRPr="00EC20DB">
                    <w:rPr>
                      <w:rFonts w:ascii="TH SarabunPSK" w:hAnsi="TH SarabunPSK" w:cs="TH SarabunPSK"/>
                      <w:spacing w:val="-4"/>
                    </w:rPr>
                    <w:t>dms.go.th/</w:t>
                  </w:r>
                </w:p>
              </w:tc>
              <w:tc>
                <w:tcPr>
                  <w:tcW w:w="2694" w:type="dxa"/>
                </w:tcPr>
                <w:p w14:paraId="5E7C24C0" w14:textId="686699BD" w:rsidR="007C59EF" w:rsidRPr="00EC20DB" w:rsidRDefault="007C59EF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- กรมการแพทย์</w:t>
                  </w:r>
                  <w:r w:rsidRPr="00EC20DB">
                    <w:rPr>
                      <w:rFonts w:ascii="TH SarabunPSK" w:hAnsi="TH SarabunPSK" w:cs="TH SarabunPSK"/>
                    </w:rPr>
                    <w:t xml:space="preserve"> </w:t>
                  </w:r>
                  <w:r w:rsidR="00EC20DB">
                    <w:rPr>
                      <w:rFonts w:ascii="TH SarabunPSK" w:hAnsi="TH SarabunPSK" w:cs="TH SarabunPSK"/>
                    </w:rPr>
                    <w:br/>
                  </w:r>
                  <w:r w:rsidRPr="00EC20DB">
                    <w:rPr>
                      <w:rFonts w:ascii="TH SarabunPSK" w:hAnsi="TH SarabunPSK" w:cs="TH SarabunPSK"/>
                    </w:rPr>
                    <w:t>(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กองวิชาการ</w:t>
                  </w:r>
                  <w:r w:rsidR="00EC20DB">
                    <w:rPr>
                      <w:rFonts w:ascii="TH SarabunPSK" w:hAnsi="TH SarabunPSK" w:cs="TH SarabunPSK" w:hint="cs"/>
                      <w:cs/>
                    </w:rPr>
                    <w:t>แพทย์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)</w:t>
                  </w:r>
                </w:p>
                <w:p w14:paraId="5B9AC45F" w14:textId="5FBF51DA" w:rsidR="007C59EF" w:rsidRPr="00EC20DB" w:rsidRDefault="007C59EF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- กรมสุขภาพจิต</w:t>
                  </w:r>
                </w:p>
              </w:tc>
            </w:tr>
            <w:tr w:rsidR="007C59EF" w:rsidRPr="00EC20DB" w14:paraId="1EF1814F" w14:textId="77777777" w:rsidTr="00EC20DB">
              <w:tc>
                <w:tcPr>
                  <w:tcW w:w="770" w:type="dxa"/>
                </w:tcPr>
                <w:p w14:paraId="6727B0F0" w14:textId="77777777" w:rsidR="007C59EF" w:rsidRPr="00EC20DB" w:rsidRDefault="007C59EF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2</w:t>
                  </w:r>
                </w:p>
              </w:tc>
              <w:tc>
                <w:tcPr>
                  <w:tcW w:w="3116" w:type="dxa"/>
                </w:tcPr>
                <w:p w14:paraId="5542C84F" w14:textId="77777777" w:rsidR="004D4B6B" w:rsidRDefault="007C59EF" w:rsidP="005A424C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EC20DB">
                    <w:rPr>
                      <w:rFonts w:ascii="TH SarabunPSK" w:hAnsi="TH SarabunPSK" w:cs="TH SarabunPSK"/>
                      <w:spacing w:val="-4"/>
                      <w:cs/>
                    </w:rPr>
                    <w:t>เขตสุขภาพมี</w:t>
                  </w:r>
                  <w:r w:rsidRPr="00EC20DB">
                    <w:rPr>
                      <w:rFonts w:ascii="TH SarabunPSK" w:hAnsi="TH SarabunPSK" w:cs="TH SarabunPSK" w:hint="cs"/>
                      <w:spacing w:val="-4"/>
                      <w:cs/>
                    </w:rPr>
                    <w:t>แ</w:t>
                  </w:r>
                  <w:r w:rsidRPr="00EC20DB">
                    <w:rPr>
                      <w:rFonts w:ascii="TH SarabunPSK" w:hAnsi="TH SarabunPSK" w:cs="TH SarabunPSK"/>
                      <w:spacing w:val="-4"/>
                      <w:cs/>
                    </w:rPr>
                    <w:t xml:space="preserve">ผนพัฒนา </w:t>
                  </w:r>
                </w:p>
                <w:p w14:paraId="14E03157" w14:textId="77777777" w:rsidR="004D4B6B" w:rsidRDefault="007C59EF" w:rsidP="005A424C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EC20DB">
                    <w:rPr>
                      <w:rFonts w:ascii="TH SarabunPSK" w:hAnsi="TH SarabunPSK" w:cs="TH SarabunPSK"/>
                      <w:spacing w:val="-4"/>
                    </w:rPr>
                    <w:t xml:space="preserve">New Normal Medical Service </w:t>
                  </w:r>
                </w:p>
                <w:p w14:paraId="5AFF20A1" w14:textId="7E0B5C48" w:rsidR="007C59EF" w:rsidRPr="00EC20DB" w:rsidRDefault="007C59EF" w:rsidP="005A424C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EC20DB">
                    <w:rPr>
                      <w:rFonts w:ascii="TH SarabunPSK" w:hAnsi="TH SarabunPSK" w:cs="TH SarabunPSK" w:hint="cs"/>
                      <w:spacing w:val="-4"/>
                      <w:cs/>
                    </w:rPr>
                    <w:t>4</w:t>
                  </w:r>
                  <w:r w:rsidRPr="00EC20DB">
                    <w:rPr>
                      <w:rFonts w:ascii="TH SarabunPSK" w:hAnsi="TH SarabunPSK" w:cs="TH SarabunPSK"/>
                      <w:spacing w:val="-4"/>
                    </w:rPr>
                    <w:t xml:space="preserve"> </w:t>
                  </w:r>
                  <w:r w:rsidRPr="00EC20DB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เรื่อง </w:t>
                  </w:r>
                </w:p>
              </w:tc>
              <w:tc>
                <w:tcPr>
                  <w:tcW w:w="3117" w:type="dxa"/>
                </w:tcPr>
                <w:p w14:paraId="33E2B326" w14:textId="77777777" w:rsidR="004D4B6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ข้อมูลรายงานแผนพัฒนา</w:t>
                  </w:r>
                </w:p>
                <w:p w14:paraId="0893A6EB" w14:textId="1D53D36D" w:rsidR="007C59EF" w:rsidRPr="00EC20DB" w:rsidRDefault="007C59EF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  <w:r w:rsidRPr="00EC20DB">
                    <w:rPr>
                      <w:rFonts w:ascii="TH SarabunPSK" w:hAnsi="TH SarabunPSK" w:cs="TH SarabunPSK"/>
                    </w:rPr>
                    <w:t>New Normal Medical Service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 xml:space="preserve"> ของเขตสุขภาพ 1-12</w:t>
                  </w:r>
                </w:p>
              </w:tc>
              <w:tc>
                <w:tcPr>
                  <w:tcW w:w="2694" w:type="dxa"/>
                </w:tcPr>
                <w:p w14:paraId="38EAA8A0" w14:textId="77777777" w:rsidR="004D4B6B" w:rsidRPr="0068757E" w:rsidRDefault="004D4B6B" w:rsidP="005A424C">
                  <w:pPr>
                    <w:rPr>
                      <w:rFonts w:ascii="TH SarabunPSK" w:hAnsi="TH SarabunPSK" w:cs="TH SarabunPSK"/>
                      <w:spacing w:val="-4"/>
                    </w:rPr>
                  </w:pPr>
                  <w:r w:rsidRPr="0068757E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- สำนักงานเขตสุขภาพ 1 </w:t>
                  </w:r>
                  <w:r w:rsidRPr="0068757E">
                    <w:rPr>
                      <w:rFonts w:ascii="TH SarabunPSK" w:hAnsi="TH SarabunPSK" w:cs="TH SarabunPSK"/>
                      <w:spacing w:val="-4"/>
                      <w:cs/>
                    </w:rPr>
                    <w:t>–</w:t>
                  </w:r>
                  <w:r w:rsidRPr="0068757E">
                    <w:rPr>
                      <w:rFonts w:ascii="TH SarabunPSK" w:hAnsi="TH SarabunPSK" w:cs="TH SarabunPSK" w:hint="cs"/>
                      <w:spacing w:val="-4"/>
                      <w:cs/>
                    </w:rPr>
                    <w:t xml:space="preserve"> 12  </w:t>
                  </w:r>
                </w:p>
                <w:p w14:paraId="765383D2" w14:textId="77777777" w:rsid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- กรมการแพทย์</w:t>
                  </w:r>
                </w:p>
                <w:p w14:paraId="318A3A76" w14:textId="16C0EA53" w:rsidR="007C59EF" w:rsidRP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/>
                    </w:rPr>
                    <w:t>(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สำนักนิเทศ</w:t>
                  </w:r>
                  <w:r w:rsidR="00EC20DB">
                    <w:rPr>
                      <w:rFonts w:ascii="TH SarabunPSK" w:hAnsi="TH SarabunPSK" w:cs="TH SarabunPSK" w:hint="cs"/>
                      <w:cs/>
                    </w:rPr>
                    <w:t>ระบบการแพทย์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)</w:t>
                  </w:r>
                </w:p>
              </w:tc>
            </w:tr>
            <w:tr w:rsidR="007C59EF" w:rsidRPr="00EC20DB" w14:paraId="1D3AEEFE" w14:textId="77777777" w:rsidTr="00C60B54">
              <w:tc>
                <w:tcPr>
                  <w:tcW w:w="770" w:type="dxa"/>
                </w:tcPr>
                <w:p w14:paraId="360F522A" w14:textId="321D7E84" w:rsidR="007C59EF" w:rsidRPr="00EC20DB" w:rsidRDefault="007C59EF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3</w:t>
                  </w:r>
                </w:p>
              </w:tc>
              <w:tc>
                <w:tcPr>
                  <w:tcW w:w="3114" w:type="dxa"/>
                </w:tcPr>
                <w:p w14:paraId="53EFB548" w14:textId="77777777" w:rsidR="00C60B54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 xml:space="preserve">รพ. 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 xml:space="preserve">ระดับ </w:t>
                  </w:r>
                  <w:r w:rsidRPr="00EC20DB">
                    <w:rPr>
                      <w:rFonts w:ascii="TH SarabunPSK" w:hAnsi="TH SarabunPSK" w:cs="TH SarabunPSK"/>
                    </w:rPr>
                    <w:t>A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 xml:space="preserve"> และ </w:t>
                  </w:r>
                  <w:r w:rsidRPr="00EC20DB">
                    <w:rPr>
                      <w:rFonts w:ascii="TH SarabunPSK" w:hAnsi="TH SarabunPSK" w:cs="TH SarabunPSK"/>
                    </w:rPr>
                    <w:t>S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 xml:space="preserve"> ทุกแห่ง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ใน</w:t>
                  </w:r>
                </w:p>
                <w:p w14:paraId="04CFD4CD" w14:textId="4DBFD8DF" w:rsidR="007C59EF" w:rsidRP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เขตสุขภาพ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>เริ่มมีการ</w:t>
                  </w:r>
                  <w:r w:rsidRPr="00EC20DB">
                    <w:rPr>
                      <w:rFonts w:ascii="TH SarabunPSK" w:hAnsi="TH SarabunPSK" w:cs="TH SarabunPSK"/>
                      <w:b/>
                      <w:bCs/>
                    </w:rPr>
                    <w:t xml:space="preserve"> </w:t>
                  </w:r>
                  <w:r w:rsidRPr="00EC20DB">
                    <w:rPr>
                      <w:rFonts w:ascii="TH SarabunPSK" w:hAnsi="TH SarabunPSK" w:cs="TH SarabunPSK"/>
                    </w:rPr>
                    <w:t xml:space="preserve">implement New Normal Medical Service 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>ตามสาขาที่เลือก</w:t>
                  </w:r>
                </w:p>
              </w:tc>
              <w:tc>
                <w:tcPr>
                  <w:tcW w:w="3119" w:type="dxa"/>
                </w:tcPr>
                <w:p w14:paraId="34237126" w14:textId="77777777" w:rsidR="007C59EF" w:rsidRP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 xml:space="preserve">รายงานการดำเนินงานตามแผน </w:t>
                  </w:r>
                  <w:r w:rsidRPr="00EC20DB">
                    <w:rPr>
                      <w:rFonts w:ascii="TH SarabunPSK" w:hAnsi="TH SarabunPSK" w:cs="TH SarabunPSK"/>
                    </w:rPr>
                    <w:t>implement New Normal Medical Service</w:t>
                  </w:r>
                </w:p>
              </w:tc>
              <w:tc>
                <w:tcPr>
                  <w:tcW w:w="2694" w:type="dxa"/>
                </w:tcPr>
                <w:p w14:paraId="190177EC" w14:textId="2045E43F" w:rsidR="007C59EF" w:rsidRP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กรมการแพทย์</w:t>
                  </w:r>
                </w:p>
                <w:p w14:paraId="3452125D" w14:textId="6996EC01" w:rsidR="007C59EF" w:rsidRPr="00EC20DB" w:rsidRDefault="007C59EF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EC20DB">
                    <w:rPr>
                      <w:rFonts w:ascii="TH SarabunPSK" w:hAnsi="TH SarabunPSK" w:cs="TH SarabunPSK"/>
                    </w:rPr>
                    <w:t>(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กองวิชาการ</w:t>
                  </w:r>
                  <w:r w:rsidR="00EC20DB">
                    <w:rPr>
                      <w:rFonts w:ascii="TH SarabunPSK" w:hAnsi="TH SarabunPSK" w:cs="TH SarabunPSK" w:hint="cs"/>
                      <w:cs/>
                    </w:rPr>
                    <w:t>แพทย์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)</w:t>
                  </w:r>
                </w:p>
                <w:p w14:paraId="68624697" w14:textId="77777777" w:rsidR="007C59EF" w:rsidRPr="00EC20DB" w:rsidRDefault="007C59EF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</w:p>
              </w:tc>
            </w:tr>
            <w:tr w:rsidR="007C59EF" w:rsidRPr="00EC20DB" w14:paraId="660B0972" w14:textId="77777777" w:rsidTr="00C60B54">
              <w:tc>
                <w:tcPr>
                  <w:tcW w:w="770" w:type="dxa"/>
                </w:tcPr>
                <w:p w14:paraId="2D776030" w14:textId="6FA0C256" w:rsidR="007C59EF" w:rsidRPr="00EC20DB" w:rsidRDefault="007C59EF" w:rsidP="005A424C">
                  <w:pPr>
                    <w:jc w:val="center"/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4</w:t>
                  </w:r>
                </w:p>
              </w:tc>
              <w:tc>
                <w:tcPr>
                  <w:tcW w:w="3114" w:type="dxa"/>
                </w:tcPr>
                <w:p w14:paraId="625AFF14" w14:textId="77777777" w:rsidR="00C60B54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รพ.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 xml:space="preserve">ระดับ </w:t>
                  </w:r>
                  <w:r w:rsidRPr="00EC20DB">
                    <w:rPr>
                      <w:rFonts w:ascii="TH SarabunPSK" w:hAnsi="TH SarabunPSK" w:cs="TH SarabunPSK"/>
                    </w:rPr>
                    <w:t>A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 xml:space="preserve"> และ </w:t>
                  </w:r>
                  <w:r w:rsidRPr="00EC20DB">
                    <w:rPr>
                      <w:rFonts w:ascii="TH SarabunPSK" w:hAnsi="TH SarabunPSK" w:cs="TH SarabunPSK"/>
                    </w:rPr>
                    <w:t>S</w:t>
                  </w:r>
                  <w:r w:rsidR="00C60B54">
                    <w:rPr>
                      <w:rFonts w:ascii="TH SarabunPSK" w:hAnsi="TH SarabunPSK" w:cs="TH SarabunPSK"/>
                    </w:rPr>
                    <w:t xml:space="preserve"> 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>ทุกแห่ง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ใน</w:t>
                  </w:r>
                </w:p>
                <w:p w14:paraId="76D43A67" w14:textId="77777777" w:rsidR="00C60B54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เขตสุขภาพ</w:t>
                  </w:r>
                  <w:r w:rsidRPr="00EC20DB">
                    <w:rPr>
                      <w:rFonts w:ascii="TH SarabunPSK" w:hAnsi="TH SarabunPSK" w:cs="TH SarabunPSK"/>
                      <w:cs/>
                    </w:rPr>
                    <w:t>ให้บริการตาม</w:t>
                  </w:r>
                </w:p>
                <w:p w14:paraId="5AEA4A86" w14:textId="46D17D46" w:rsidR="007C59EF" w:rsidRPr="00EC20DB" w:rsidRDefault="007C59EF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EC20DB">
                    <w:rPr>
                      <w:rFonts w:ascii="TH SarabunPSK" w:hAnsi="TH SarabunPSK" w:cs="TH SarabunPSK"/>
                      <w:cs/>
                    </w:rPr>
                    <w:t>แนวปฏิบัติการแพทย์วิถีใหม่</w:t>
                  </w:r>
                </w:p>
              </w:tc>
              <w:tc>
                <w:tcPr>
                  <w:tcW w:w="3119" w:type="dxa"/>
                </w:tcPr>
                <w:p w14:paraId="2F6B0879" w14:textId="77777777" w:rsid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รายงานผลการดำเนินงาน</w:t>
                  </w:r>
                  <w:r w:rsidR="00EC20DB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</w:p>
                <w:p w14:paraId="403797BC" w14:textId="2FC4E3FC" w:rsid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/>
                      <w:cs/>
                    </w:rPr>
                    <w:t>ตามแนวปฏิบัติการแพทย์วิถีใหม่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 xml:space="preserve"> </w:t>
                  </w:r>
                </w:p>
                <w:p w14:paraId="6960573A" w14:textId="4E30C663" w:rsidR="007C59EF" w:rsidRP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ตาม</w:t>
                  </w:r>
                  <w:r w:rsidRPr="00EC20DB">
                    <w:rPr>
                      <w:rFonts w:ascii="TH SarabunPSK" w:hAnsi="TH SarabunPSK" w:cs="TH SarabunPSK"/>
                    </w:rPr>
                    <w:t xml:space="preserve"> Key Step Assessment</w:t>
                  </w:r>
                </w:p>
              </w:tc>
              <w:tc>
                <w:tcPr>
                  <w:tcW w:w="2694" w:type="dxa"/>
                </w:tcPr>
                <w:p w14:paraId="330FFBA9" w14:textId="68F5BD32" w:rsidR="007C59EF" w:rsidRPr="00EC20DB" w:rsidRDefault="007C59EF" w:rsidP="005A424C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 xml:space="preserve">- </w:t>
                  </w:r>
                  <w:proofErr w:type="spellStart"/>
                  <w:r w:rsidRPr="00EC20DB">
                    <w:rPr>
                      <w:rFonts w:ascii="TH SarabunPSK" w:hAnsi="TH SarabunPSK" w:cs="TH SarabunPSK" w:hint="cs"/>
                      <w:cs/>
                    </w:rPr>
                    <w:t>กองตรว</w:t>
                  </w:r>
                  <w:proofErr w:type="spellEnd"/>
                  <w:r w:rsidRPr="00EC20DB">
                    <w:rPr>
                      <w:rFonts w:ascii="TH SarabunPSK" w:hAnsi="TH SarabunPSK" w:cs="TH SarabunPSK" w:hint="cs"/>
                      <w:cs/>
                    </w:rPr>
                    <w:t xml:space="preserve">ราชการ </w:t>
                  </w:r>
                  <w:proofErr w:type="spellStart"/>
                  <w:r w:rsidR="00EC20DB">
                    <w:rPr>
                      <w:rFonts w:ascii="TH SarabunPSK" w:hAnsi="TH SarabunPSK" w:cs="TH SarabunPSK" w:hint="cs"/>
                      <w:cs/>
                    </w:rPr>
                    <w:t>สป</w:t>
                  </w:r>
                  <w:proofErr w:type="spellEnd"/>
                  <w:r w:rsidR="00EC20DB">
                    <w:rPr>
                      <w:rFonts w:ascii="TH SarabunPSK" w:hAnsi="TH SarabunPSK" w:cs="TH SarabunPSK" w:hint="cs"/>
                      <w:cs/>
                    </w:rPr>
                    <w:t>.</w:t>
                  </w:r>
                </w:p>
                <w:p w14:paraId="07364755" w14:textId="77777777" w:rsidR="007C59EF" w:rsidRP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 w:hint="cs"/>
                      <w:cs/>
                    </w:rPr>
                    <w:t>- กรมการแพทย์</w:t>
                  </w:r>
                </w:p>
                <w:p w14:paraId="235DF19E" w14:textId="6DBFCA02" w:rsidR="007C59EF" w:rsidRPr="00EC20DB" w:rsidRDefault="007C59EF" w:rsidP="005A424C">
                  <w:pPr>
                    <w:rPr>
                      <w:rFonts w:ascii="TH SarabunPSK" w:hAnsi="TH SarabunPSK" w:cs="TH SarabunPSK"/>
                    </w:rPr>
                  </w:pPr>
                  <w:r w:rsidRPr="00EC20DB">
                    <w:rPr>
                      <w:rFonts w:ascii="TH SarabunPSK" w:hAnsi="TH SarabunPSK" w:cs="TH SarabunPSK"/>
                    </w:rPr>
                    <w:t>(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สำนักนิเทศ</w:t>
                  </w:r>
                  <w:r w:rsidR="00EC20DB">
                    <w:rPr>
                      <w:rFonts w:ascii="TH SarabunPSK" w:hAnsi="TH SarabunPSK" w:cs="TH SarabunPSK" w:hint="cs"/>
                      <w:cs/>
                    </w:rPr>
                    <w:t>ระบบการแพทย์</w:t>
                  </w:r>
                  <w:r w:rsidRPr="00EC20DB">
                    <w:rPr>
                      <w:rFonts w:ascii="TH SarabunPSK" w:hAnsi="TH SarabunPSK" w:cs="TH SarabunPSK" w:hint="cs"/>
                      <w:cs/>
                    </w:rPr>
                    <w:t>)</w:t>
                  </w:r>
                </w:p>
              </w:tc>
            </w:tr>
          </w:tbl>
          <w:p w14:paraId="090A82CB" w14:textId="2467498C" w:rsidR="007C59EF" w:rsidRPr="00FF06E2" w:rsidRDefault="007C59EF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F06E2" w:rsidRPr="00EC6686" w14:paraId="7BC143EF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FF06E2" w:rsidRPr="00EC6686" w:rsidRDefault="00FF06E2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782B" w14:textId="77777777" w:rsidR="000A6E04" w:rsidRDefault="00FF06E2" w:rsidP="000A6E04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06E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แนวปฏิบัติ</w:t>
            </w:r>
            <w:r w:rsidRPr="00FF06E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การแพทย์วิถีใหม่</w:t>
            </w:r>
            <w:r w:rsidRPr="00FF06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F06E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</w:t>
            </w:r>
            <w:r w:rsidRPr="00FF06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F06E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Key Step Assessment </w:t>
            </w:r>
          </w:p>
          <w:p w14:paraId="4A2B542C" w14:textId="590C7099" w:rsidR="00FF06E2" w:rsidRPr="000A6E04" w:rsidRDefault="00FF06E2" w:rsidP="000A6E04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F06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 13 เรื่อง ซึ่งเผยแพร่บนเว็บไซต์กรมการแพทย์ </w:t>
            </w:r>
            <w:r w:rsidRPr="00FF06E2">
              <w:rPr>
                <w:rFonts w:ascii="TH SarabunPSK" w:hAnsi="TH SarabunPSK" w:cs="TH SarabunPSK"/>
                <w:sz w:val="32"/>
                <w:szCs w:val="32"/>
              </w:rPr>
              <w:t>http://covid</w:t>
            </w:r>
            <w:r w:rsidRPr="00FF06E2">
              <w:rPr>
                <w:rFonts w:ascii="TH SarabunPSK" w:hAnsi="TH SarabunPSK" w:cs="TH SarabunPSK"/>
                <w:sz w:val="32"/>
                <w:szCs w:val="32"/>
                <w:cs/>
              </w:rPr>
              <w:t>19.</w:t>
            </w:r>
            <w:r w:rsidRPr="00FF06E2">
              <w:rPr>
                <w:rFonts w:ascii="TH SarabunPSK" w:hAnsi="TH SarabunPSK" w:cs="TH SarabunPSK"/>
                <w:sz w:val="32"/>
                <w:szCs w:val="32"/>
              </w:rPr>
              <w:t>dms.go.th/</w:t>
            </w:r>
            <w:r w:rsidRPr="00FF06E2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  <w:p w14:paraId="775130B0" w14:textId="08392F95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แนวทางปฏิบัติการดูแลรักษาผู้ป่วยนอก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OPD)</w:t>
            </w:r>
          </w:p>
          <w:p w14:paraId="00C5D23E" w14:textId="1905E830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แนวทางปฏิบัติการดูแลรักษาผู้ป่วยใน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IPD)</w:t>
            </w:r>
          </w:p>
          <w:p w14:paraId="401F4334" w14:textId="02D034C8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แนวทางการดูแลผู้ป่วยฉุกเฉิน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ER)</w:t>
            </w:r>
          </w:p>
          <w:p w14:paraId="0A6201F4" w14:textId="08056DDF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แนวทางปฏิบัติในการดูแลผู้ป่วยวิกฤติ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ICU)</w:t>
            </w:r>
          </w:p>
          <w:p w14:paraId="6CF1A755" w14:textId="5635BD53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แนวทางปฏิบัติการปรับรูปแบบบริการฟื้นฟู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Rehab)</w:t>
            </w:r>
          </w:p>
          <w:p w14:paraId="0DAD62D7" w14:textId="166B2F7F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แนวทางปฏิบัติการรักษาทางทันตก</w:t>
            </w:r>
            <w:proofErr w:type="spellStart"/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รรม</w:t>
            </w:r>
            <w:proofErr w:type="spellEnd"/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Dental)</w:t>
            </w:r>
          </w:p>
          <w:p w14:paraId="4FB5886E" w14:textId="7A53572B" w:rsidR="000A6E04" w:rsidRPr="000A6E04" w:rsidRDefault="000A6E04" w:rsidP="000A6E04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0A6E0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แนวปฏิบัติเพื่อความปลอดภัยในห้องปฏิบัติการทางการแพทย์ (</w:t>
            </w:r>
            <w:r w:rsidRPr="000A6E04">
              <w:rPr>
                <w:rFonts w:ascii="TH SarabunPSK" w:hAnsi="TH SarabunPSK" w:cs="TH SarabunPSK"/>
                <w:spacing w:val="-4"/>
                <w:sz w:val="32"/>
                <w:szCs w:val="32"/>
              </w:rPr>
              <w:t>Clinical Laboratory)</w:t>
            </w:r>
          </w:p>
          <w:p w14:paraId="023FB1E4" w14:textId="4C70F1A5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แนวทางการจัดบริการคลินิกเบาหวานและความดันโลหิตสูง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NCD)</w:t>
            </w:r>
          </w:p>
          <w:p w14:paraId="609827B5" w14:textId="41DB8337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แนวปฏิบัติการทำหัตถการและการผ่าตัด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OR)</w:t>
            </w:r>
          </w:p>
          <w:p w14:paraId="48382738" w14:textId="15C65AA9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แนวปฏิบัติในการดูแลสตรีตั้งครรภ์ในห้องคลอด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LR)</w:t>
            </w:r>
          </w:p>
          <w:p w14:paraId="2D455F5E" w14:textId="4F6C8E04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แนวปฏิบัติในคลินิกโรคระบบทางเดินหายใจ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ARI clinic) (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อยู่ระหว่างจัดทำ)</w:t>
            </w:r>
          </w:p>
          <w:p w14:paraId="596872B0" w14:textId="60609C74" w:rsidR="000A6E04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แนวปฏิบัติการตรวจวินิจฉัยทางรังสี่วิทยา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X-Ray) (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อยู่ระหว่างจัดทำ)</w:t>
            </w:r>
          </w:p>
          <w:p w14:paraId="33CA879C" w14:textId="6CFC5E09" w:rsidR="00FF06E2" w:rsidRPr="000A6E04" w:rsidRDefault="000A6E04" w:rsidP="000A6E0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แนวปฏิบัติในการดูแลสุขภาพจิต (</w:t>
            </w:r>
            <w:r w:rsidRPr="000A6E04">
              <w:rPr>
                <w:rFonts w:ascii="TH SarabunPSK" w:hAnsi="TH SarabunPSK" w:cs="TH SarabunPSK"/>
                <w:sz w:val="32"/>
                <w:szCs w:val="32"/>
              </w:rPr>
              <w:t>Psychiatry) (</w:t>
            </w:r>
            <w:r w:rsidRPr="000A6E04">
              <w:rPr>
                <w:rFonts w:ascii="TH SarabunPSK" w:hAnsi="TH SarabunPSK" w:cs="TH SarabunPSK"/>
                <w:sz w:val="32"/>
                <w:szCs w:val="32"/>
                <w:cs/>
              </w:rPr>
              <w:t>รอข้อมูลจากกรมสุขภาพจิต)</w:t>
            </w:r>
          </w:p>
        </w:tc>
      </w:tr>
      <w:tr w:rsidR="00FF06E2" w:rsidRPr="00EC6686" w14:paraId="37B0AD9B" w14:textId="77777777" w:rsidTr="008064DD">
        <w:trPr>
          <w:trHeight w:val="1691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FF06E2" w:rsidRPr="00EC6686" w:rsidRDefault="00FF06E2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4"/>
              <w:gridCol w:w="2236"/>
              <w:gridCol w:w="1227"/>
              <w:gridCol w:w="1227"/>
              <w:gridCol w:w="1227"/>
            </w:tblGrid>
            <w:tr w:rsidR="00FF06E2" w:rsidRPr="00EC6686" w14:paraId="4F9D4BF2" w14:textId="77777777" w:rsidTr="003333EF">
              <w:trPr>
                <w:trHeight w:val="343"/>
              </w:trPr>
              <w:tc>
                <w:tcPr>
                  <w:tcW w:w="1024" w:type="dxa"/>
                  <w:vMerge w:val="restart"/>
                  <w:vAlign w:val="center"/>
                </w:tcPr>
                <w:p w14:paraId="3C1502A6" w14:textId="77777777" w:rsidR="00FF06E2" w:rsidRPr="00EC6686" w:rsidRDefault="00FF06E2" w:rsidP="005A424C">
                  <w:pPr>
                    <w:ind w:left="-111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2236" w:type="dxa"/>
                  <w:vMerge w:val="restart"/>
                  <w:vAlign w:val="center"/>
                </w:tcPr>
                <w:p w14:paraId="0D135F18" w14:textId="77777777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81" w:type="dxa"/>
                  <w:gridSpan w:val="3"/>
                </w:tcPr>
                <w:p w14:paraId="3B33DC75" w14:textId="0ACD9061" w:rsidR="00FF06E2" w:rsidRPr="00233355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233355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ผลการดำเนินงานในปีงบประมาณ พ.ศ.</w:t>
                  </w:r>
                </w:p>
              </w:tc>
            </w:tr>
            <w:tr w:rsidR="00FF06E2" w:rsidRPr="00EC6686" w14:paraId="32F729E6" w14:textId="77777777" w:rsidTr="003333EF">
              <w:trPr>
                <w:trHeight w:val="365"/>
              </w:trPr>
              <w:tc>
                <w:tcPr>
                  <w:tcW w:w="1024" w:type="dxa"/>
                  <w:vMerge/>
                </w:tcPr>
                <w:p w14:paraId="60775BC7" w14:textId="77777777" w:rsidR="00FF06E2" w:rsidRPr="00EC6686" w:rsidRDefault="00FF06E2" w:rsidP="005A424C">
                  <w:pPr>
                    <w:ind w:lef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236" w:type="dxa"/>
                  <w:vMerge/>
                </w:tcPr>
                <w:p w14:paraId="5E08CB77" w14:textId="77777777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27" w:type="dxa"/>
                </w:tcPr>
                <w:p w14:paraId="12727CD5" w14:textId="77777777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227" w:type="dxa"/>
                </w:tcPr>
                <w:p w14:paraId="4D2BC0BC" w14:textId="77777777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C668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227" w:type="dxa"/>
                </w:tcPr>
                <w:p w14:paraId="228DBF78" w14:textId="77777777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FF06E2" w:rsidRPr="00EC6686" w14:paraId="03C31D20" w14:textId="77777777" w:rsidTr="003333EF">
              <w:trPr>
                <w:trHeight w:val="343"/>
              </w:trPr>
              <w:tc>
                <w:tcPr>
                  <w:tcW w:w="1024" w:type="dxa"/>
                  <w:vMerge w:val="restart"/>
                </w:tcPr>
                <w:p w14:paraId="4F0F2516" w14:textId="21A78ACD" w:rsidR="00FF06E2" w:rsidRPr="00EC6686" w:rsidRDefault="00FF06E2" w:rsidP="005A424C">
                  <w:pPr>
                    <w:ind w:left="-1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236" w:type="dxa"/>
                  <w:vMerge w:val="restart"/>
                </w:tcPr>
                <w:p w14:paraId="130E903E" w14:textId="3D4FD5B2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27" w:type="dxa"/>
                </w:tcPr>
                <w:p w14:paraId="30C0466F" w14:textId="74F0DC2E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27" w:type="dxa"/>
                </w:tcPr>
                <w:p w14:paraId="5B5AD4BB" w14:textId="2915DD6F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27" w:type="dxa"/>
                </w:tcPr>
                <w:p w14:paraId="46A003EB" w14:textId="1C542727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  <w:tr w:rsidR="00FF06E2" w:rsidRPr="00EC6686" w14:paraId="149C3A0C" w14:textId="77777777" w:rsidTr="003333EF">
              <w:trPr>
                <w:trHeight w:val="343"/>
              </w:trPr>
              <w:tc>
                <w:tcPr>
                  <w:tcW w:w="1024" w:type="dxa"/>
                  <w:vMerge/>
                </w:tcPr>
                <w:p w14:paraId="6F41046D" w14:textId="77777777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36" w:type="dxa"/>
                  <w:vMerge/>
                </w:tcPr>
                <w:p w14:paraId="2C53C575" w14:textId="77777777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681" w:type="dxa"/>
                  <w:gridSpan w:val="3"/>
                </w:tcPr>
                <w:p w14:paraId="24CAD6B9" w14:textId="3DCDF21B" w:rsidR="00FF06E2" w:rsidRPr="00EC6686" w:rsidRDefault="00FF06E2" w:rsidP="005A424C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FF06E2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หมายเหตุ – เป็นตัวชี้วัดใหม่ ปี </w:t>
                  </w:r>
                  <w:r w:rsidRPr="00FF06E2">
                    <w:rPr>
                      <w:rFonts w:ascii="TH SarabunPSK" w:hAnsi="TH SarabunPSK" w:cs="TH SarabunPSK"/>
                      <w:sz w:val="28"/>
                    </w:rPr>
                    <w:t>2564</w:t>
                  </w:r>
                </w:p>
              </w:tc>
            </w:tr>
          </w:tbl>
          <w:p w14:paraId="144F0CF4" w14:textId="77777777" w:rsidR="00FF06E2" w:rsidRPr="00EC6686" w:rsidRDefault="00FF06E2" w:rsidP="005A424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8386B" w:rsidRPr="00EC6686" w14:paraId="445EFC46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74DC" w14:textId="77777777" w:rsidR="00A8386B" w:rsidRDefault="00A8386B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6D3DE26D" w:rsidR="00A8386B" w:rsidRPr="00EC6686" w:rsidRDefault="00A8386B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B0AB" w14:textId="520D66AC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นพ.กิตติ</w:t>
            </w:r>
            <w:proofErr w:type="spellStart"/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วัฒน์</w:t>
            </w:r>
            <w:proofErr w:type="spellEnd"/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มะโนจันทร์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ผู้อำนวยการ</w:t>
            </w:r>
          </w:p>
          <w:p w14:paraId="2736B192" w14:textId="076BEA6F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6283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2649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4884</w:t>
            </w:r>
          </w:p>
          <w:p w14:paraId="7846EAA7" w14:textId="0EE52292" w:rsidR="00A8386B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8264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E-mail : </w:t>
            </w:r>
            <w:r w:rsidRPr="00A834DB">
              <w:rPr>
                <w:rFonts w:ascii="TH SarabunPSK" w:hAnsi="TH SarabunPSK" w:cs="TH SarabunPSK"/>
                <w:spacing w:val="-4"/>
                <w:sz w:val="32"/>
                <w:szCs w:val="32"/>
              </w:rPr>
              <w:t>kityimpan@gmail.com</w:t>
            </w:r>
          </w:p>
          <w:p w14:paraId="7609A6B6" w14:textId="544FF702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กองวิชาการ กรมการแพทย์ </w:t>
            </w:r>
          </w:p>
          <w:p w14:paraId="01C42F18" w14:textId="18FF58CD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>2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proofErr w:type="spellStart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ทพญ</w:t>
            </w:r>
            <w:proofErr w:type="spellEnd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ออนอง มั่งคั่ง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proofErr w:type="spellStart"/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ทันต</w:t>
            </w:r>
            <w:proofErr w:type="spellEnd"/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แพทย์ชำนาญการพิเศษ</w:t>
            </w:r>
          </w:p>
          <w:p w14:paraId="5E4F4B43" w14:textId="77777777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6348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5345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6491</w:t>
            </w:r>
          </w:p>
          <w:p w14:paraId="2307353E" w14:textId="77777777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lastRenderedPageBreak/>
              <w:t xml:space="preserve">โทรสาร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8279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o.mungkung@gmail.com</w:t>
            </w:r>
          </w:p>
          <w:p w14:paraId="3B389153" w14:textId="77777777" w:rsidR="00A8386B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53A506D9" w14:textId="224AE4A5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>3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นางอำไพพร ยังวัฒนา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นักวิชาการสาธารณสุขชำนาญการพิเศษ </w:t>
            </w:r>
          </w:p>
          <w:p w14:paraId="7D04882C" w14:textId="0133A32F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0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6282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1668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5008</w:t>
            </w:r>
          </w:p>
          <w:p w14:paraId="31E8FBEB" w14:textId="4A357E1B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8265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ampaiporn@yahoo.com</w:t>
            </w:r>
          </w:p>
          <w:p w14:paraId="52152AA1" w14:textId="44AEAAA9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กองวิชาการแพทย์ กรมการแพทย์</w:t>
            </w:r>
          </w:p>
          <w:p w14:paraId="11114E8A" w14:textId="5E11FD58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>4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นางนริศรา แย้มทรัพย์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14:paraId="5FFEB4C2" w14:textId="3D879E49" w:rsidR="00A8386B" w:rsidRPr="0079211F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6329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1988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3925</w:t>
            </w:r>
          </w:p>
          <w:p w14:paraId="49994BE4" w14:textId="610CA7A0" w:rsidR="00A8386B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>8265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E-mail : </w:t>
            </w:r>
            <w:r w:rsidRPr="00A834DB">
              <w:rPr>
                <w:rFonts w:ascii="TH SarabunPSK" w:hAnsi="TH SarabunPSK" w:cs="TH SarabunPSK"/>
                <w:spacing w:val="-4"/>
                <w:sz w:val="32"/>
                <w:szCs w:val="32"/>
              </w:rPr>
              <w:t>ecsdms6285@gmail.com</w:t>
            </w:r>
          </w:p>
          <w:p w14:paraId="3F47E668" w14:textId="73310BAE" w:rsidR="00A8386B" w:rsidRPr="00EC6686" w:rsidRDefault="00A8386B" w:rsidP="005A424C">
            <w:pPr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</w:pPr>
            <w:r w:rsidRPr="0079211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สำนักนิเทศระบบการแพทย์ กรมการแพทย์</w:t>
            </w:r>
          </w:p>
        </w:tc>
      </w:tr>
      <w:tr w:rsidR="00A8386B" w:rsidRPr="00EC6686" w14:paraId="4BAA1363" w14:textId="77777777" w:rsidTr="008064DD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C230" w14:textId="77777777" w:rsidR="00A8386B" w:rsidRDefault="00A8386B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</w:t>
            </w:r>
          </w:p>
          <w:p w14:paraId="41338C2C" w14:textId="77777777" w:rsidR="00A8386B" w:rsidRDefault="00A8386B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71953A90" w:rsidR="00A8386B" w:rsidRPr="00EC6686" w:rsidRDefault="00A8386B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1B19" w14:textId="4C80D55C" w:rsidR="00A8386B" w:rsidRPr="00EC6686" w:rsidRDefault="00A8386B" w:rsidP="005A424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กองตรวจราชการ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4C3D5D0E" w14:textId="1E010D69" w:rsidR="00A8386B" w:rsidRPr="00EC6686" w:rsidRDefault="00A8386B" w:rsidP="005A424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 สำนักนิเทศระบบการแพทย์ กรมการแพทย์</w:t>
            </w:r>
          </w:p>
          <w:p w14:paraId="6927CD28" w14:textId="5DB823F9" w:rsidR="00A8386B" w:rsidRDefault="00A8386B" w:rsidP="005A424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2965 9851</w:t>
            </w:r>
          </w:p>
          <w:p w14:paraId="36002631" w14:textId="57EBE0CA" w:rsidR="00A8386B" w:rsidRPr="00EC6686" w:rsidRDefault="00A8386B" w:rsidP="005A424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กองยุทธศาสตร์และแผนงาน กรมการแพทย์ </w:t>
            </w:r>
          </w:p>
          <w:p w14:paraId="0AD294FB" w14:textId="126B189F" w:rsidR="00A8386B" w:rsidRPr="00EC6686" w:rsidRDefault="00A8386B" w:rsidP="005A424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591 8279</w:t>
            </w:r>
          </w:p>
        </w:tc>
      </w:tr>
      <w:tr w:rsidR="00A8386B" w:rsidRPr="00EC6686" w14:paraId="2492013B" w14:textId="77777777" w:rsidTr="008064DD">
        <w:trPr>
          <w:trHeight w:val="1691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20B8" w14:textId="77777777" w:rsidR="00A8386B" w:rsidRDefault="00A8386B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7B5577CB" w14:textId="6C33F47B" w:rsidR="00A8386B" w:rsidRPr="00EC6686" w:rsidRDefault="00A8386B" w:rsidP="005A424C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31B2" w14:textId="0281C5B2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ว่าที่ร้อยตำรวจโทหญิงนภา </w:t>
            </w:r>
            <w:proofErr w:type="spellStart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ศิ</w:t>
            </w:r>
            <w:proofErr w:type="spellEnd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ริวิวัฒนากุล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ผู้อำนวยการ</w:t>
            </w:r>
          </w:p>
          <w:p w14:paraId="314F451E" w14:textId="791CCFBA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1687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4178</w:t>
            </w:r>
          </w:p>
          <w:p w14:paraId="491B665E" w14:textId="615A104C" w:rsidR="00A8386B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napa_s1@hotmail.com</w:t>
            </w:r>
          </w:p>
          <w:p w14:paraId="3673DB41" w14:textId="639B18BB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3B32EF27" w14:textId="212434D6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2.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นางกฤติกา อิง</w:t>
            </w:r>
            <w:proofErr w:type="spellStart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คสุวร</w:t>
            </w:r>
            <w:proofErr w:type="spellEnd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รณกุล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หัวหน้ากลุ่มงานติดตามและประเมินผล</w:t>
            </w:r>
          </w:p>
          <w:p w14:paraId="2C0D7E31" w14:textId="050BC22C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โทรศัพท์ที่ทำงาน :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6340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6894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9675</w:t>
            </w:r>
          </w:p>
          <w:p w14:paraId="1CAEDB2B" w14:textId="2F24CFF4" w:rsidR="00A8386B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eva634752@gmail.com</w:t>
            </w:r>
          </w:p>
          <w:p w14:paraId="5E159516" w14:textId="77777777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7B1AD164" w14:textId="324A7F6F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3.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</w:t>
            </w:r>
            <w:proofErr w:type="spellStart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บุญญา</w:t>
            </w:r>
            <w:proofErr w:type="spellEnd"/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ดา พานทอง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หัวหน้ากลุ่มงานยุทธศาสตร์และแผนงาน</w:t>
            </w:r>
          </w:p>
          <w:p w14:paraId="4EDFE230" w14:textId="3B6EFBE3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6348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08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1700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9747</w:t>
            </w:r>
          </w:p>
          <w:p w14:paraId="7DF524D3" w14:textId="6F079D36" w:rsidR="00A8386B" w:rsidRPr="007607A9" w:rsidRDefault="00A8386B" w:rsidP="005A424C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2591</w:t>
            </w:r>
            <w:r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planning.sdvs@gmail.com</w:t>
            </w:r>
          </w:p>
          <w:p w14:paraId="7178E7DB" w14:textId="725D749E" w:rsidR="00A8386B" w:rsidRDefault="00A8386B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607A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  <w:p w14:paraId="157FD525" w14:textId="1ED1CB81" w:rsidR="00A8386B" w:rsidRPr="00EC6686" w:rsidRDefault="00A8386B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6420B173" w14:textId="77777777" w:rsidR="00A8386B" w:rsidRPr="00EC6686" w:rsidRDefault="00A8386B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5446DC8" w14:textId="77777777" w:rsidR="00A8386B" w:rsidRPr="00EC6686" w:rsidRDefault="00A8386B" w:rsidP="005A424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8E1AC0C" w14:textId="3D3465CD" w:rsidR="00A8386B" w:rsidRPr="00EC6686" w:rsidRDefault="00A8386B" w:rsidP="005A424C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36E28DA9" w14:textId="77777777" w:rsidR="00855B9B" w:rsidRPr="00EC6686" w:rsidRDefault="00855B9B" w:rsidP="005A424C">
      <w:pPr>
        <w:rPr>
          <w:cs/>
        </w:rPr>
      </w:pPr>
    </w:p>
    <w:sectPr w:rsidR="00855B9B" w:rsidRPr="00EC6686" w:rsidSect="006369D8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35B4C"/>
    <w:multiLevelType w:val="multilevel"/>
    <w:tmpl w:val="7C122B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F2A3ADF"/>
    <w:multiLevelType w:val="hybridMultilevel"/>
    <w:tmpl w:val="5FD6F160"/>
    <w:lvl w:ilvl="0" w:tplc="A038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A0369"/>
    <w:multiLevelType w:val="hybridMultilevel"/>
    <w:tmpl w:val="E97E104C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3">
    <w:nsid w:val="77A66577"/>
    <w:multiLevelType w:val="hybridMultilevel"/>
    <w:tmpl w:val="1292EBDE"/>
    <w:lvl w:ilvl="0" w:tplc="C67E78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624A5"/>
    <w:rsid w:val="00094EC3"/>
    <w:rsid w:val="000A6E04"/>
    <w:rsid w:val="00124061"/>
    <w:rsid w:val="0018451A"/>
    <w:rsid w:val="00233355"/>
    <w:rsid w:val="002F4627"/>
    <w:rsid w:val="003333EF"/>
    <w:rsid w:val="003B25AC"/>
    <w:rsid w:val="00435B3C"/>
    <w:rsid w:val="004839FC"/>
    <w:rsid w:val="004C1EF9"/>
    <w:rsid w:val="004D4B6B"/>
    <w:rsid w:val="00527F29"/>
    <w:rsid w:val="00577474"/>
    <w:rsid w:val="005A424C"/>
    <w:rsid w:val="005A6BE6"/>
    <w:rsid w:val="006369D8"/>
    <w:rsid w:val="00687B3E"/>
    <w:rsid w:val="006C4344"/>
    <w:rsid w:val="007607A9"/>
    <w:rsid w:val="0079211F"/>
    <w:rsid w:val="007C59EF"/>
    <w:rsid w:val="007C5D30"/>
    <w:rsid w:val="007E33A1"/>
    <w:rsid w:val="008064DD"/>
    <w:rsid w:val="00855B9B"/>
    <w:rsid w:val="00860A81"/>
    <w:rsid w:val="00873B64"/>
    <w:rsid w:val="008C738F"/>
    <w:rsid w:val="0095691B"/>
    <w:rsid w:val="00995C90"/>
    <w:rsid w:val="009A1A20"/>
    <w:rsid w:val="009A779F"/>
    <w:rsid w:val="009C2656"/>
    <w:rsid w:val="009F6AA1"/>
    <w:rsid w:val="00A478FE"/>
    <w:rsid w:val="00A834DB"/>
    <w:rsid w:val="00A8386B"/>
    <w:rsid w:val="00A87F99"/>
    <w:rsid w:val="00AC6E85"/>
    <w:rsid w:val="00BB38F6"/>
    <w:rsid w:val="00BC502E"/>
    <w:rsid w:val="00C60B54"/>
    <w:rsid w:val="00C91E3F"/>
    <w:rsid w:val="00CA2281"/>
    <w:rsid w:val="00E03EAC"/>
    <w:rsid w:val="00E64C9B"/>
    <w:rsid w:val="00E86A01"/>
    <w:rsid w:val="00EC20DB"/>
    <w:rsid w:val="00EC6686"/>
    <w:rsid w:val="00FF06E2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5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F6A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83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gishealth.moph.go.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6</cp:revision>
  <cp:lastPrinted>2020-11-09T10:09:00Z</cp:lastPrinted>
  <dcterms:created xsi:type="dcterms:W3CDTF">2020-11-17T07:41:00Z</dcterms:created>
  <dcterms:modified xsi:type="dcterms:W3CDTF">2020-11-26T06:11:00Z</dcterms:modified>
</cp:coreProperties>
</file>